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9A142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АДМИНИСТРАЦИЯ</w:t>
      </w:r>
    </w:p>
    <w:p w14:paraId="47FC4B00" w14:textId="482C03CC" w:rsidR="00151C83" w:rsidRPr="00B45849" w:rsidRDefault="00F13BB5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АЛЕКСАНДРОВСКОГО </w:t>
      </w:r>
      <w:r w:rsidR="00151C83">
        <w:rPr>
          <w:rFonts w:ascii="Times New Roman" w:hAnsi="Times New Roman"/>
          <w:sz w:val="28"/>
          <w:szCs w:val="28"/>
        </w:rPr>
        <w:t xml:space="preserve">СЕЛЬСКОГО </w:t>
      </w:r>
      <w:r w:rsidR="00151C83" w:rsidRPr="00B45849">
        <w:rPr>
          <w:rFonts w:ascii="Times New Roman" w:hAnsi="Times New Roman"/>
          <w:sz w:val="28"/>
          <w:szCs w:val="28"/>
        </w:rPr>
        <w:t>ПОСЕЛЕНИЯ</w:t>
      </w:r>
    </w:p>
    <w:p w14:paraId="34D619BD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14:paraId="14A6403A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ВОРОНЕЖСКОЙ ОБЛАСТИ</w:t>
      </w:r>
    </w:p>
    <w:p w14:paraId="48FABF5F" w14:textId="77777777" w:rsidR="00151C83" w:rsidRPr="00B45849" w:rsidRDefault="00151C83" w:rsidP="00151C83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B45849">
        <w:rPr>
          <w:rFonts w:ascii="Times New Roman" w:hAnsi="Times New Roman"/>
          <w:sz w:val="28"/>
          <w:szCs w:val="28"/>
        </w:rPr>
        <w:t>ПОСТАНОВЛЕНИЕ</w:t>
      </w:r>
    </w:p>
    <w:p w14:paraId="568C723B" w14:textId="77777777" w:rsidR="00151C83" w:rsidRPr="00B45849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14:paraId="65072FA7" w14:textId="4B968609" w:rsidR="00151C83" w:rsidRPr="00B45849" w:rsidRDefault="00151C83" w:rsidP="00151C83">
      <w:pPr>
        <w:tabs>
          <w:tab w:val="left" w:pos="1172"/>
        </w:tabs>
        <w:ind w:firstLine="0"/>
        <w:rPr>
          <w:rFonts w:ascii="Times New Roman" w:hAnsi="Times New Roman"/>
        </w:rPr>
      </w:pPr>
      <w:r w:rsidRPr="00B45849">
        <w:rPr>
          <w:rFonts w:ascii="Times New Roman" w:hAnsi="Times New Roman"/>
        </w:rPr>
        <w:t>«</w:t>
      </w:r>
      <w:r w:rsidR="00F13BB5">
        <w:rPr>
          <w:rFonts w:ascii="Times New Roman" w:hAnsi="Times New Roman"/>
        </w:rPr>
        <w:t>22</w:t>
      </w:r>
      <w:r w:rsidRPr="00B45849">
        <w:rPr>
          <w:rFonts w:ascii="Times New Roman" w:hAnsi="Times New Roman"/>
        </w:rPr>
        <w:t xml:space="preserve">» </w:t>
      </w:r>
      <w:r w:rsidR="00F13BB5">
        <w:rPr>
          <w:rFonts w:ascii="Times New Roman" w:hAnsi="Times New Roman"/>
        </w:rPr>
        <w:t xml:space="preserve">ноября  </w:t>
      </w:r>
      <w:r w:rsidRPr="00B45849">
        <w:rPr>
          <w:rFonts w:ascii="Times New Roman" w:hAnsi="Times New Roman"/>
        </w:rPr>
        <w:t xml:space="preserve"> 2023 г.     № </w:t>
      </w:r>
      <w:r w:rsidR="00F13BB5">
        <w:rPr>
          <w:rFonts w:ascii="Times New Roman" w:hAnsi="Times New Roman"/>
        </w:rPr>
        <w:t>52</w:t>
      </w:r>
    </w:p>
    <w:p w14:paraId="5FBBFAEC" w14:textId="12E0D7AE" w:rsidR="00151C83" w:rsidRPr="00B45849" w:rsidRDefault="00F13BB5" w:rsidP="00151C83">
      <w:pPr>
        <w:ind w:firstLine="0"/>
        <w:rPr>
          <w:rFonts w:ascii="Times New Roman" w:hAnsi="Times New Roman"/>
        </w:rPr>
      </w:pPr>
      <w:r>
        <w:rPr>
          <w:rFonts w:ascii="Times New Roman" w:hAnsi="Times New Roman"/>
        </w:rPr>
        <w:t>С. Александровка</w:t>
      </w:r>
    </w:p>
    <w:p w14:paraId="49962718" w14:textId="77777777" w:rsidR="00151C83" w:rsidRPr="00582FEE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</w:rPr>
      </w:pPr>
    </w:p>
    <w:p w14:paraId="2066AB1F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Об утверждении административного регламента</w:t>
      </w:r>
    </w:p>
    <w:p w14:paraId="1DBF9137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предоставления муниципальной услуги</w:t>
      </w:r>
    </w:p>
    <w:p w14:paraId="5932B35C" w14:textId="7777777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>«Предоставление разрешения на осуществление</w:t>
      </w:r>
    </w:p>
    <w:p w14:paraId="0917BC19" w14:textId="35FC14C7" w:rsidR="00151C83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D63EBD">
        <w:rPr>
          <w:rFonts w:ascii="Times New Roman" w:hAnsi="Times New Roman" w:cs="Times New Roman"/>
          <w:sz w:val="28"/>
          <w:szCs w:val="28"/>
        </w:rPr>
        <w:t xml:space="preserve">земляных работ» на территории </w:t>
      </w:r>
      <w:r w:rsidR="00F13BB5">
        <w:rPr>
          <w:rFonts w:ascii="Times New Roman" w:hAnsi="Times New Roman" w:cs="Times New Roman"/>
          <w:sz w:val="28"/>
          <w:szCs w:val="28"/>
        </w:rPr>
        <w:t xml:space="preserve">Александровского </w:t>
      </w:r>
    </w:p>
    <w:p w14:paraId="6E97BF3B" w14:textId="77777777" w:rsidR="00151C83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B45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Верхнехавского </w:t>
      </w:r>
    </w:p>
    <w:p w14:paraId="4E902475" w14:textId="77777777" w:rsidR="00151C83" w:rsidRPr="00B45849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r w:rsidRPr="00B45849">
        <w:rPr>
          <w:rFonts w:ascii="Times New Roman" w:hAnsi="Times New Roman" w:cs="Times New Roman"/>
          <w:sz w:val="28"/>
          <w:szCs w:val="28"/>
        </w:rPr>
        <w:t>Воронежской области</w:t>
      </w:r>
    </w:p>
    <w:p w14:paraId="0AD3773F" w14:textId="77777777" w:rsidR="00151C83" w:rsidRPr="00EE0BAD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8"/>
          <w:szCs w:val="28"/>
        </w:rPr>
      </w:pPr>
    </w:p>
    <w:p w14:paraId="6D925E16" w14:textId="77777777" w:rsidR="00F7504A" w:rsidRPr="00D63EBD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14:paraId="233066A8" w14:textId="5DCC5C1B" w:rsidR="00151C83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D63EBD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D63EBD">
        <w:rPr>
          <w:rStyle w:val="FontStyle18"/>
          <w:b w:val="0"/>
          <w:sz w:val="28"/>
          <w:szCs w:val="28"/>
        </w:rPr>
        <w:t>,</w:t>
      </w:r>
      <w:r w:rsidRPr="00D63EBD">
        <w:rPr>
          <w:lang w:eastAsia="ru-RU"/>
        </w:rPr>
        <w:t xml:space="preserve"> </w:t>
      </w:r>
      <w:r w:rsidRPr="00D63EBD">
        <w:t xml:space="preserve"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151C83">
        <w:t xml:space="preserve">Уставом </w:t>
      </w:r>
      <w:r w:rsidR="00F13BB5">
        <w:t xml:space="preserve">Александровского </w:t>
      </w:r>
      <w:r w:rsidR="00151C83" w:rsidRPr="00B45849">
        <w:t xml:space="preserve"> </w:t>
      </w:r>
      <w:r w:rsidR="00151C83">
        <w:t xml:space="preserve">сельского поселения </w:t>
      </w:r>
      <w:r w:rsidR="00151C83" w:rsidRPr="00B45849">
        <w:t xml:space="preserve"> </w:t>
      </w:r>
      <w:r w:rsidR="00151C83">
        <w:t xml:space="preserve">Верхнехавского муниципального района </w:t>
      </w:r>
      <w:r w:rsidR="00151C83" w:rsidRPr="00B45849">
        <w:t xml:space="preserve">Воронежской области </w:t>
      </w:r>
      <w:r w:rsidR="00151C83">
        <w:t xml:space="preserve">администрация </w:t>
      </w:r>
      <w:r w:rsidR="00F13BB5">
        <w:t xml:space="preserve">Александровского </w:t>
      </w:r>
      <w:r w:rsidR="00151C83">
        <w:t xml:space="preserve"> сельского поселения Верхнехавского муниципального района Воронежской области</w:t>
      </w:r>
    </w:p>
    <w:p w14:paraId="12DF0DD5" w14:textId="77777777"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14:paraId="12224CD8" w14:textId="77777777" w:rsidR="00151C83" w:rsidRPr="00B45849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постановляет</w:t>
      </w:r>
      <w:r w:rsidRPr="00B45849">
        <w:rPr>
          <w:b/>
        </w:rPr>
        <w:t>:</w:t>
      </w:r>
    </w:p>
    <w:p w14:paraId="48EAB13E" w14:textId="77777777"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lang w:eastAsia="ru-RU"/>
        </w:rPr>
      </w:pPr>
    </w:p>
    <w:p w14:paraId="6E9E68E5" w14:textId="731D6A5E" w:rsidR="00151C83" w:rsidRPr="00151C83" w:rsidRDefault="00F7504A" w:rsidP="00151C83">
      <w:pPr>
        <w:rPr>
          <w:rFonts w:ascii="Times New Roman" w:hAnsi="Times New Roman"/>
          <w:sz w:val="28"/>
          <w:szCs w:val="28"/>
        </w:rPr>
      </w:pPr>
      <w:r w:rsidRPr="00151C83">
        <w:rPr>
          <w:rFonts w:ascii="Times New Roman" w:hAnsi="Times New Roman"/>
          <w:sz w:val="28"/>
          <w:szCs w:val="28"/>
        </w:rPr>
        <w:t xml:space="preserve">1. Утвердить административный регламент по предоставлению </w:t>
      </w:r>
      <w:r w:rsidR="00EB56FE" w:rsidRPr="00151C83">
        <w:rPr>
          <w:rFonts w:ascii="Times New Roman" w:hAnsi="Times New Roman"/>
          <w:sz w:val="28"/>
          <w:szCs w:val="28"/>
        </w:rPr>
        <w:t>м</w:t>
      </w:r>
      <w:r w:rsidR="0062668B" w:rsidRPr="00151C83">
        <w:rPr>
          <w:rFonts w:ascii="Times New Roman" w:hAnsi="Times New Roman"/>
          <w:sz w:val="28"/>
          <w:szCs w:val="28"/>
        </w:rPr>
        <w:t xml:space="preserve">униципальной </w:t>
      </w:r>
      <w:r w:rsidRPr="00151C83">
        <w:rPr>
          <w:rFonts w:ascii="Times New Roman" w:hAnsi="Times New Roman"/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="00151C83" w:rsidRPr="00151C83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14:paraId="4E2AFD12" w14:textId="60B8D47D" w:rsidR="00151C83" w:rsidRDefault="00151C83" w:rsidP="00151C8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П</w:t>
      </w:r>
      <w:r w:rsidRPr="00854EF6"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</w:rPr>
        <w:t>е</w:t>
      </w:r>
      <w:r w:rsidRPr="00854EF6">
        <w:rPr>
          <w:rFonts w:ascii="Times New Roman" w:hAnsi="Times New Roman"/>
          <w:sz w:val="28"/>
          <w:szCs w:val="28"/>
        </w:rPr>
        <w:t xml:space="preserve"> администрации 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4EF6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 xml:space="preserve"> Верхнехавского</w:t>
      </w:r>
      <w:r w:rsidRPr="00854EF6">
        <w:rPr>
          <w:rFonts w:ascii="Times New Roman" w:hAnsi="Times New Roman"/>
          <w:sz w:val="28"/>
          <w:szCs w:val="28"/>
        </w:rPr>
        <w:t xml:space="preserve"> муниципального района  Воронежской области </w:t>
      </w:r>
      <w:r>
        <w:rPr>
          <w:rFonts w:ascii="Times New Roman" w:hAnsi="Times New Roman"/>
          <w:sz w:val="28"/>
          <w:szCs w:val="28"/>
        </w:rPr>
        <w:t xml:space="preserve">от 16.06.2016 г. </w:t>
      </w:r>
      <w:r w:rsidRPr="00854EF6">
        <w:rPr>
          <w:rFonts w:ascii="Times New Roman" w:hAnsi="Times New Roman"/>
          <w:sz w:val="28"/>
          <w:szCs w:val="28"/>
        </w:rPr>
        <w:t xml:space="preserve">№ </w:t>
      </w:r>
      <w:r w:rsidR="00F13BB5">
        <w:rPr>
          <w:rFonts w:ascii="Times New Roman" w:hAnsi="Times New Roman"/>
          <w:sz w:val="28"/>
          <w:szCs w:val="28"/>
        </w:rPr>
        <w:t>32</w:t>
      </w:r>
      <w:r w:rsidRPr="00854EF6">
        <w:rPr>
          <w:rFonts w:ascii="Times New Roman" w:hAnsi="Times New Roman"/>
          <w:sz w:val="28"/>
          <w:szCs w:val="28"/>
        </w:rPr>
        <w:t xml:space="preserve"> «Об утверждении административного регламента по предоставлению муниципальной услуги «</w:t>
      </w:r>
      <w:r>
        <w:rPr>
          <w:rFonts w:ascii="Times New Roman" w:hAnsi="Times New Roman"/>
          <w:sz w:val="28"/>
          <w:szCs w:val="28"/>
        </w:rPr>
        <w:t>Предоставление разрешения на осуществление земляных работ» признать утратившим силу.</w:t>
      </w:r>
    </w:p>
    <w:p w14:paraId="623B7A52" w14:textId="77777777" w:rsidR="00151C83" w:rsidRPr="00C8662E" w:rsidRDefault="00151C83" w:rsidP="00151C83">
      <w:pPr>
        <w:rPr>
          <w:rFonts w:cs="Arial"/>
          <w:b/>
        </w:rPr>
      </w:pPr>
    </w:p>
    <w:p w14:paraId="1ED09361" w14:textId="6E642F1F" w:rsidR="00151C83" w:rsidRPr="00D50464" w:rsidRDefault="00151C83" w:rsidP="00151C83">
      <w:pPr>
        <w:suppressAutoHyphens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Pr="00D50464">
        <w:rPr>
          <w:rFonts w:ascii="Times New Roman" w:hAnsi="Times New Roman"/>
          <w:sz w:val="28"/>
          <w:szCs w:val="28"/>
        </w:rPr>
        <w:t xml:space="preserve">3. Обнародовать настоящее постановление и разместить на официальном сайте администрации </w:t>
      </w:r>
      <w:r w:rsid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Pr="00D50464">
        <w:rPr>
          <w:rFonts w:ascii="Times New Roman" w:hAnsi="Times New Roman"/>
          <w:sz w:val="28"/>
          <w:szCs w:val="28"/>
        </w:rPr>
        <w:t xml:space="preserve"> сельского поселения в сети «Интернет».</w:t>
      </w:r>
    </w:p>
    <w:p w14:paraId="42B29FD1" w14:textId="77777777" w:rsidR="00151C83" w:rsidRPr="00D50464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50464">
        <w:rPr>
          <w:rFonts w:ascii="Times New Roman" w:hAnsi="Times New Roman"/>
          <w:sz w:val="28"/>
          <w:szCs w:val="28"/>
        </w:rPr>
        <w:t>4. Контроль за исполнением настоящего постановления оставляю за собой.</w:t>
      </w:r>
    </w:p>
    <w:p w14:paraId="59A9FBE0" w14:textId="77777777" w:rsidR="00151C83" w:rsidRPr="00B45849" w:rsidRDefault="00151C83" w:rsidP="00151C83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42"/>
        <w:gridCol w:w="3133"/>
        <w:gridCol w:w="3196"/>
      </w:tblGrid>
      <w:tr w:rsidR="00F13BB5" w:rsidRPr="00B45849" w14:paraId="5E6DF46A" w14:textId="77777777" w:rsidTr="00B91296">
        <w:tc>
          <w:tcPr>
            <w:tcW w:w="3284" w:type="dxa"/>
            <w:shd w:val="clear" w:color="auto" w:fill="auto"/>
          </w:tcPr>
          <w:p w14:paraId="6930B03E" w14:textId="77777777" w:rsidR="00151C83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администрации</w:t>
            </w:r>
          </w:p>
          <w:p w14:paraId="0BE61BA2" w14:textId="40A2E48F" w:rsidR="00151C83" w:rsidRDefault="00F13BB5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Александровского </w:t>
            </w:r>
            <w:r w:rsidR="00151C83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</w:p>
          <w:p w14:paraId="15BED8EA" w14:textId="77777777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14:paraId="55945249" w14:textId="77777777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14:paraId="3625AD16" w14:textId="43F30724" w:rsidR="00151C83" w:rsidRPr="00B45849" w:rsidRDefault="00151C83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F13BB5">
              <w:rPr>
                <w:rFonts w:ascii="Times New Roman" w:hAnsi="Times New Roman"/>
                <w:sz w:val="28"/>
                <w:szCs w:val="28"/>
              </w:rPr>
              <w:t>О.В. Незнамова</w:t>
            </w:r>
          </w:p>
        </w:tc>
      </w:tr>
    </w:tbl>
    <w:p w14:paraId="3B467507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14:paraId="19046450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14:paraId="58891193" w14:textId="77777777" w:rsidR="00151C83" w:rsidRDefault="00151C83" w:rsidP="00151C83">
      <w:pPr>
        <w:rPr>
          <w:rFonts w:ascii="Times New Roman" w:hAnsi="Times New Roman"/>
          <w:sz w:val="28"/>
          <w:szCs w:val="28"/>
        </w:rPr>
      </w:pPr>
    </w:p>
    <w:p w14:paraId="1D741D4E" w14:textId="77777777" w:rsidR="00F7504A" w:rsidRPr="00D63EBD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</w:p>
    <w:p w14:paraId="0A94F834" w14:textId="77777777" w:rsidR="00D50FF1" w:rsidRPr="00D63EBD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br w:type="page"/>
      </w:r>
    </w:p>
    <w:p w14:paraId="1002A594" w14:textId="77777777" w:rsidR="00D63ADA" w:rsidRPr="006A24E4" w:rsidRDefault="00D63ADA" w:rsidP="00D63ADA">
      <w:pPr>
        <w:tabs>
          <w:tab w:val="left" w:pos="5103"/>
        </w:tabs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</w:t>
      </w:r>
      <w:r w:rsidRPr="006A24E4">
        <w:rPr>
          <w:rFonts w:ascii="Times New Roman" w:hAnsi="Times New Roman"/>
          <w:sz w:val="28"/>
          <w:szCs w:val="28"/>
        </w:rPr>
        <w:t>ожение</w:t>
      </w:r>
    </w:p>
    <w:p w14:paraId="5096EB91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14:paraId="48D7FA7C" w14:textId="68E07664" w:rsidR="00D63ADA" w:rsidRPr="006A24E4" w:rsidRDefault="00F13BB5" w:rsidP="00F13BB5">
      <w:pPr>
        <w:ind w:left="5103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Александровского </w:t>
      </w:r>
    </w:p>
    <w:p w14:paraId="20B1349A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14:paraId="493BAB59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14:paraId="1129400A" w14:textId="77777777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14:paraId="768A76C7" w14:textId="22BEA2B9"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 от «</w:t>
      </w:r>
      <w:r w:rsidR="00F13BB5">
        <w:rPr>
          <w:rFonts w:ascii="Times New Roman" w:hAnsi="Times New Roman"/>
          <w:sz w:val="28"/>
          <w:szCs w:val="28"/>
        </w:rPr>
        <w:t>22</w:t>
      </w:r>
      <w:r w:rsidRPr="006A24E4">
        <w:rPr>
          <w:rFonts w:ascii="Times New Roman" w:hAnsi="Times New Roman"/>
          <w:sz w:val="28"/>
          <w:szCs w:val="28"/>
        </w:rPr>
        <w:t>»</w:t>
      </w:r>
      <w:r w:rsidR="00F13BB5">
        <w:rPr>
          <w:rFonts w:ascii="Times New Roman" w:hAnsi="Times New Roman"/>
          <w:sz w:val="28"/>
          <w:szCs w:val="28"/>
        </w:rPr>
        <w:t xml:space="preserve"> ноября  </w:t>
      </w:r>
      <w:r w:rsidRPr="006A24E4">
        <w:rPr>
          <w:rFonts w:ascii="Times New Roman" w:hAnsi="Times New Roman"/>
          <w:sz w:val="28"/>
          <w:szCs w:val="28"/>
        </w:rPr>
        <w:t xml:space="preserve">2023 г. № </w:t>
      </w:r>
      <w:r w:rsidR="00F13BB5">
        <w:rPr>
          <w:rFonts w:ascii="Times New Roman" w:hAnsi="Times New Roman"/>
          <w:sz w:val="28"/>
          <w:szCs w:val="28"/>
        </w:rPr>
        <w:t>52</w:t>
      </w:r>
    </w:p>
    <w:p w14:paraId="38FBA482" w14:textId="77777777" w:rsidR="00F7504A" w:rsidRPr="00D63EBD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14:paraId="28E2DE94" w14:textId="77777777"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14:paraId="228194F5" w14:textId="77777777"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14:paraId="603C2F87" w14:textId="3047E15D" w:rsidR="00D63ADA" w:rsidRPr="00582FEE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r w:rsidR="00F13BB5">
        <w:rPr>
          <w:i w:val="0"/>
          <w:sz w:val="28"/>
          <w:szCs w:val="28"/>
        </w:rPr>
        <w:t xml:space="preserve">Александровского </w:t>
      </w:r>
      <w:r w:rsidR="00D63ADA">
        <w:rPr>
          <w:i w:val="0"/>
          <w:sz w:val="28"/>
          <w:szCs w:val="28"/>
        </w:rPr>
        <w:t xml:space="preserve"> сельского</w:t>
      </w:r>
      <w:r w:rsidR="00D63ADA" w:rsidRPr="00582FEE">
        <w:rPr>
          <w:i w:val="0"/>
          <w:sz w:val="28"/>
          <w:szCs w:val="28"/>
        </w:rPr>
        <w:t xml:space="preserve"> поселения</w:t>
      </w:r>
      <w:r w:rsidR="00D63ADA">
        <w:rPr>
          <w:i w:val="0"/>
          <w:sz w:val="28"/>
          <w:szCs w:val="28"/>
        </w:rPr>
        <w:t xml:space="preserve"> Верхнехавского</w:t>
      </w:r>
      <w:r w:rsidR="00D63ADA" w:rsidRPr="0062668B">
        <w:rPr>
          <w:i w:val="0"/>
          <w:sz w:val="28"/>
          <w:szCs w:val="28"/>
        </w:rPr>
        <w:t xml:space="preserve"> муниципального района </w:t>
      </w:r>
      <w:r w:rsidR="00D63ADA">
        <w:rPr>
          <w:i w:val="0"/>
          <w:sz w:val="28"/>
          <w:szCs w:val="28"/>
        </w:rPr>
        <w:t xml:space="preserve"> </w:t>
      </w:r>
      <w:r w:rsidR="00D63ADA" w:rsidRPr="00582FEE">
        <w:rPr>
          <w:i w:val="0"/>
          <w:sz w:val="28"/>
          <w:szCs w:val="28"/>
        </w:rPr>
        <w:t>Воронежской области</w:t>
      </w:r>
    </w:p>
    <w:p w14:paraId="7FF8348B" w14:textId="77777777"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14:paraId="7004A4EA" w14:textId="77777777"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14:paraId="7D379EEA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14:paraId="59D8653A" w14:textId="77777777"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14:paraId="5DB04367" w14:textId="77777777"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14:paraId="4E169E62" w14:textId="77777777"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14:paraId="54C6F8E1" w14:textId="62FEF00F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r w:rsidR="00F13BB5">
        <w:rPr>
          <w:sz w:val="28"/>
          <w:szCs w:val="28"/>
        </w:rPr>
        <w:t xml:space="preserve">Александровского 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D63ADA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14:paraId="7046C36D" w14:textId="61189E58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должностных лиц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14:paraId="65C417D1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 xml:space="preserve">Разрешение) запрещается, за исключением случаев, когда указанные работы </w:t>
      </w:r>
      <w:r w:rsidRPr="00D63EBD">
        <w:rPr>
          <w:sz w:val="28"/>
          <w:szCs w:val="28"/>
        </w:rPr>
        <w:lastRenderedPageBreak/>
        <w:t>осуществляются на основании документов, выданных в соответствии с федеральным законодательством.</w:t>
      </w:r>
    </w:p>
    <w:p w14:paraId="2ED2AA6F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62E12150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71C7F4B8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1F041DF3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14:paraId="7BFDA45A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4C970FEC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5A4ABB0E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14:paraId="7FF6FE9E" w14:textId="77777777"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4193013D" w14:textId="77777777"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14:paraId="3FA35528" w14:textId="77777777"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hAnsi="Times New Roman"/>
          <w:sz w:val="28"/>
          <w:szCs w:val="28"/>
        </w:rPr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8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14:paraId="7806AAC2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14:paraId="32D1BC67" w14:textId="77777777"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14:paraId="333592DC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14:paraId="294FDACA" w14:textId="77777777"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77893B31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14:paraId="66B0AF66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</w:p>
    <w:p w14:paraId="2345CBC6" w14:textId="77777777"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14:paraId="47A73E1A" w14:textId="77777777"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14:paraId="760636BF" w14:textId="77777777"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14:paraId="676F2C47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2F029967" w14:textId="77777777"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11C3D6B1" w14:textId="3FD12AB3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r w:rsidR="00F13BB5">
        <w:rPr>
          <w:sz w:val="28"/>
          <w:szCs w:val="28"/>
        </w:rPr>
        <w:t xml:space="preserve">Александровского </w:t>
      </w:r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14:paraId="211008B6" w14:textId="1A2983B3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 официальном сайте Администрации </w:t>
      </w:r>
      <w:r w:rsidR="006952AC">
        <w:rPr>
          <w:sz w:val="28"/>
          <w:szCs w:val="28"/>
        </w:rPr>
        <w:t>(http://</w:t>
      </w:r>
      <w:r w:rsidR="00F13BB5" w:rsidRPr="00F13BB5">
        <w:rPr>
          <w:rFonts w:asciiTheme="majorHAnsi" w:eastAsia="Arial Unicode MS" w:hAnsiTheme="majorHAnsi" w:cstheme="majorBidi"/>
          <w:color w:val="365F91" w:themeColor="accent1" w:themeShade="BF"/>
          <w:sz w:val="32"/>
          <w:szCs w:val="32"/>
        </w:rPr>
        <w:t xml:space="preserve"> </w:t>
      </w:r>
      <w:r w:rsidR="00F13BB5" w:rsidRPr="00AC6591">
        <w:rPr>
          <w:rFonts w:asciiTheme="majorHAnsi" w:eastAsia="Arial Unicode MS" w:hAnsiTheme="majorHAnsi" w:cstheme="majorBidi"/>
          <w:color w:val="365F91" w:themeColor="accent1" w:themeShade="BF"/>
          <w:sz w:val="32"/>
          <w:szCs w:val="32"/>
        </w:rPr>
        <w:t>aleksand-vh-r36.gosuslugi.ru/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государственных и муниципальных услуг (функций)»</w:t>
      </w:r>
      <w:r w:rsidRPr="00D63EBD">
        <w:rPr>
          <w:rStyle w:val="11"/>
          <w:color w:val="auto"/>
          <w:sz w:val="28"/>
          <w:szCs w:val="28"/>
          <w:u w:val="none"/>
        </w:rPr>
        <w:t xml:space="preserve"> (далее – </w:t>
      </w:r>
      <w:r w:rsidR="0051322D">
        <w:rPr>
          <w:rStyle w:val="11"/>
          <w:color w:val="auto"/>
          <w:sz w:val="28"/>
          <w:szCs w:val="28"/>
          <w:u w:val="none"/>
        </w:rPr>
        <w:t xml:space="preserve">Единый портал, </w:t>
      </w:r>
      <w:r w:rsidRPr="00D63EBD">
        <w:rPr>
          <w:rStyle w:val="11"/>
          <w:color w:val="auto"/>
          <w:sz w:val="28"/>
          <w:szCs w:val="28"/>
          <w:u w:val="none"/>
        </w:rPr>
        <w:t>ЕПГУ)</w:t>
      </w:r>
      <w:r w:rsidRPr="00D63EBD">
        <w:rPr>
          <w:sz w:val="28"/>
          <w:szCs w:val="28"/>
        </w:rPr>
        <w:t xml:space="preserve">, расположенной в сети Интернет по адресу: </w:t>
      </w:r>
      <w:hyperlink r:id="rId9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63EBD">
        <w:rPr>
          <w:rStyle w:val="11"/>
          <w:color w:val="auto"/>
          <w:sz w:val="28"/>
          <w:szCs w:val="28"/>
          <w:u w:val="none"/>
        </w:rPr>
        <w:t>,</w:t>
      </w:r>
      <w:r w:rsidRPr="00D63EBD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 по адресу: </w:t>
      </w:r>
      <w:hyperlink r:id="rId10" w:history="1">
        <w:r w:rsidRPr="00D63EBD">
          <w:rPr>
            <w:rStyle w:val="af3"/>
            <w:color w:val="auto"/>
            <w:sz w:val="28"/>
            <w:szCs w:val="28"/>
            <w:lang w:val="en-US"/>
          </w:rPr>
          <w:t>www</w:t>
        </w:r>
        <w:r w:rsidRPr="00D63EBD">
          <w:rPr>
            <w:rStyle w:val="af3"/>
            <w:color w:val="auto"/>
            <w:sz w:val="28"/>
            <w:szCs w:val="28"/>
          </w:rPr>
          <w:t>.</w:t>
        </w:r>
        <w:r w:rsidRPr="00D63EBD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63EBD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63EBD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63EBD">
        <w:rPr>
          <w:sz w:val="28"/>
          <w:szCs w:val="28"/>
        </w:rPr>
        <w:t>, обязательному размещению подлежит следующая справочная информация:</w:t>
      </w:r>
    </w:p>
    <w:p w14:paraId="7F2B01BC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место нахождения и график работы Администрации;</w:t>
      </w:r>
    </w:p>
    <w:p w14:paraId="2FEE7E69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14:paraId="6B745862" w14:textId="77777777"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14:paraId="696FAA6D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14:paraId="7BE9F721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14:paraId="59BA9D88" w14:textId="77777777"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14:paraId="673A3DA6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14:paraId="405C01F1" w14:textId="77777777"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14:paraId="24C33EF6" w14:textId="77777777"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14:paraId="715336FC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14:paraId="207156A9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14:paraId="371667A3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7192B4AC" w14:textId="77777777"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14:paraId="242A303C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14:paraId="01892A1E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14:paraId="06217CD8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14:paraId="4DBF29EF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14:paraId="39B89564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14:paraId="7947F691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14:paraId="58CAFF54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На сайте Администрации дополнительно размещаются:</w:t>
      </w:r>
    </w:p>
    <w:p w14:paraId="7EB20DA8" w14:textId="77777777" w:rsidR="0009605C" w:rsidRPr="00D63EBD" w:rsidRDefault="0009605C" w:rsidP="0009605C">
      <w:pPr>
        <w:pStyle w:val="101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14:paraId="0FC2E590" w14:textId="77777777"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14:paraId="42ED7EC8" w14:textId="77777777"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14:paraId="2C25A4B6" w14:textId="77777777"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14:paraId="3B2C9CBB" w14:textId="77777777"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14:paraId="398577C4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14:paraId="50507F22" w14:textId="77777777"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14:paraId="3B2A0887" w14:textId="77777777"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14:paraId="56960054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14:paraId="539775D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14:paraId="748FFB49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14:paraId="52A82557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14:paraId="17AD6455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14:paraId="71EECFAB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14:paraId="71A1B53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 время разговора должностные лица Администрации произносят слова четко и не прерывают разговор по причине поступления другого звонка.</w:t>
      </w:r>
    </w:p>
    <w:p w14:paraId="63B15CE3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</w:t>
      </w:r>
      <w:r w:rsidRPr="00D63EBD">
        <w:rPr>
          <w:sz w:val="28"/>
          <w:szCs w:val="28"/>
        </w:rPr>
        <w:lastRenderedPageBreak/>
        <w:t>номер телефона, по которому можно получить необходимую информацию.</w:t>
      </w:r>
    </w:p>
    <w:p w14:paraId="264557F1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информация:</w:t>
      </w:r>
    </w:p>
    <w:p w14:paraId="4D4B8C78" w14:textId="77777777"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14:paraId="6658C237" w14:textId="77777777"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14:paraId="761FA406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14:paraId="36E47789" w14:textId="77777777"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14:paraId="75CA9842" w14:textId="77777777"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14:paraId="784025D7" w14:textId="77777777"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14:paraId="4FF8B1B3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 разрабатывает информационные материалы по порядку предоставления Муниципальной услуги и размещает их на ЕПГУ, Р</w:t>
      </w:r>
      <w:r w:rsidR="007F28F6">
        <w:rPr>
          <w:sz w:val="28"/>
          <w:szCs w:val="28"/>
        </w:rPr>
        <w:t>ПГУ, сайте Администрации.</w:t>
      </w:r>
    </w:p>
    <w:p w14:paraId="12C5FEF7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14:paraId="50D30287" w14:textId="77777777"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14:paraId="4A14C2BE" w14:textId="77777777"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14:paraId="197FDABA" w14:textId="77777777"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14:paraId="58F6D408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14:paraId="1031152B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4605D96E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Муниципальной услуги</w:t>
      </w:r>
    </w:p>
    <w:p w14:paraId="69731D63" w14:textId="77777777"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14:paraId="003B434C" w14:textId="77777777"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14:paraId="7C917666" w14:textId="77777777"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14:paraId="7378254F" w14:textId="77777777"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14:paraId="633C3278" w14:textId="77777777"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14:paraId="17691FA8" w14:textId="12F04A45"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lastRenderedPageBreak/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14:paraId="36F01F63" w14:textId="77777777"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14:paraId="34F0EB03" w14:textId="77777777"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14:paraId="1974A7F6" w14:textId="468A3535" w:rsidR="00DB0414" w:rsidRPr="00F13BB5" w:rsidRDefault="005C5911" w:rsidP="002059E0">
      <w:pPr>
        <w:rPr>
          <w:rFonts w:ascii="Times New Roman" w:hAnsi="Times New Roman"/>
          <w:b/>
          <w:i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</w:t>
      </w:r>
      <w:r w:rsidR="002059E0" w:rsidRPr="00F13BB5">
        <w:rPr>
          <w:rFonts w:ascii="Times New Roman" w:hAnsi="Times New Roman"/>
          <w:sz w:val="28"/>
          <w:szCs w:val="28"/>
        </w:rPr>
        <w:t xml:space="preserve">народных  депутатов </w:t>
      </w:r>
      <w:r w:rsidR="00F13BB5" w:rsidRPr="00F13BB5">
        <w:rPr>
          <w:rFonts w:ascii="Times New Roman" w:hAnsi="Times New Roman"/>
          <w:sz w:val="28"/>
          <w:szCs w:val="28"/>
        </w:rPr>
        <w:t xml:space="preserve">Александровского </w:t>
      </w:r>
      <w:r w:rsidR="002059E0" w:rsidRPr="00F13BB5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  <w:r w:rsidR="00F13BB5">
        <w:rPr>
          <w:rFonts w:ascii="Times New Roman" w:hAnsi="Times New Roman"/>
          <w:sz w:val="28"/>
          <w:szCs w:val="28"/>
        </w:rPr>
        <w:t xml:space="preserve">  №</w:t>
      </w:r>
      <w:r w:rsidR="00F13BB5" w:rsidRPr="00F13BB5">
        <w:rPr>
          <w:rFonts w:ascii="Times New Roman" w:hAnsi="Times New Roman"/>
          <w:sz w:val="28"/>
          <w:szCs w:val="28"/>
        </w:rPr>
        <w:t>61-</w:t>
      </w:r>
      <w:r w:rsidR="00F13BB5" w:rsidRPr="00F13BB5">
        <w:rPr>
          <w:rFonts w:ascii="Times New Roman" w:hAnsi="Times New Roman"/>
          <w:sz w:val="28"/>
          <w:szCs w:val="28"/>
          <w:lang w:val="en-US"/>
        </w:rPr>
        <w:t>VI</w:t>
      </w:r>
      <w:r w:rsidR="00F13BB5" w:rsidRPr="00F13BB5">
        <w:rPr>
          <w:rFonts w:ascii="Times New Roman" w:hAnsi="Times New Roman"/>
          <w:sz w:val="28"/>
          <w:szCs w:val="28"/>
        </w:rPr>
        <w:t>-СНД от 05.09.2019г</w:t>
      </w:r>
    </w:p>
    <w:p w14:paraId="2B5C41FD" w14:textId="77777777"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F13BB5">
        <w:rPr>
          <w:rFonts w:ascii="Times New Roman" w:hAnsi="Times New Roman"/>
          <w:sz w:val="28"/>
          <w:szCs w:val="28"/>
        </w:rPr>
        <w:t>5.</w:t>
      </w:r>
      <w:r w:rsidR="00230E69" w:rsidRPr="00F13BB5">
        <w:rPr>
          <w:rFonts w:ascii="Times New Roman" w:hAnsi="Times New Roman"/>
          <w:sz w:val="28"/>
          <w:szCs w:val="28"/>
        </w:rPr>
        <w:t>6</w:t>
      </w:r>
      <w:r w:rsidRPr="00F13BB5">
        <w:rPr>
          <w:rFonts w:ascii="Times New Roman" w:hAnsi="Times New Roman"/>
          <w:sz w:val="28"/>
          <w:szCs w:val="28"/>
        </w:rPr>
        <w:t xml:space="preserve">. </w:t>
      </w:r>
      <w:r w:rsidR="00F7504A" w:rsidRPr="00F13BB5">
        <w:rPr>
          <w:rFonts w:ascii="Times New Roman" w:hAnsi="Times New Roman"/>
          <w:sz w:val="28"/>
          <w:szCs w:val="28"/>
        </w:rPr>
        <w:t>В целях предоставления Муниципальной услуги</w:t>
      </w:r>
      <w:r w:rsidR="00F7504A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с:</w:t>
      </w:r>
    </w:p>
    <w:p w14:paraId="0D5C548A" w14:textId="77777777"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14:paraId="2A23EC81" w14:textId="77777777"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14:paraId="3F34D772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14:paraId="693A0E4C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14:paraId="73436A4C" w14:textId="77777777"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внутренних дел Российской Федерации;</w:t>
      </w:r>
    </w:p>
    <w:p w14:paraId="7C51ED00" w14:textId="77777777"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r w:rsidR="00C10E82" w:rsidRPr="00D63EBD">
        <w:rPr>
          <w:sz w:val="28"/>
          <w:szCs w:val="28"/>
        </w:rPr>
        <w:t>;</w:t>
      </w:r>
    </w:p>
    <w:p w14:paraId="6DFE21E4" w14:textId="77777777"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14:paraId="496722A3" w14:textId="77777777"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14:paraId="14A895F8" w14:textId="77777777"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14:paraId="228DFAE6" w14:textId="77777777"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14:paraId="3BDF1F0C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14:paraId="79B6F2DC" w14:textId="0CD05033" w:rsidR="005079A4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>земляных работ на территории</w:t>
      </w:r>
      <w:r w:rsidR="00F13BB5">
        <w:rPr>
          <w:sz w:val="28"/>
          <w:szCs w:val="28"/>
        </w:rPr>
        <w:t xml:space="preserve"> Александровского </w:t>
      </w:r>
      <w:r w:rsidR="005079A4" w:rsidRPr="00DE5A03">
        <w:rPr>
          <w:sz w:val="28"/>
          <w:szCs w:val="28"/>
        </w:rPr>
        <w:t>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>;</w:t>
      </w:r>
      <w:r w:rsidR="005079A4">
        <w:rPr>
          <w:sz w:val="28"/>
          <w:szCs w:val="28"/>
        </w:rPr>
        <w:t xml:space="preserve"> </w:t>
      </w:r>
    </w:p>
    <w:p w14:paraId="7A8FEA83" w14:textId="092AF9F3"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>осуществление</w:t>
      </w:r>
      <w:r w:rsidR="00F7504A" w:rsidRPr="005079A4">
        <w:rPr>
          <w:sz w:val="28"/>
          <w:szCs w:val="28"/>
        </w:rPr>
        <w:t xml:space="preserve"> земляных работ в связи с аварийно</w:t>
      </w:r>
      <w:r w:rsidR="00F7504A" w:rsidRPr="005079A4">
        <w:rPr>
          <w:sz w:val="28"/>
          <w:szCs w:val="28"/>
        </w:rPr>
        <w:softHyphen/>
      </w:r>
      <w:r w:rsidR="00C10E82" w:rsidRPr="005079A4">
        <w:rPr>
          <w:sz w:val="28"/>
          <w:szCs w:val="28"/>
        </w:rPr>
        <w:t>-</w:t>
      </w:r>
      <w:r w:rsidR="00F7504A" w:rsidRPr="005079A4">
        <w:rPr>
          <w:sz w:val="28"/>
          <w:szCs w:val="28"/>
        </w:rPr>
        <w:t xml:space="preserve">восстановительными работами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14:paraId="7E24A8E2" w14:textId="6D5175D9" w:rsidR="002A31CC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 xml:space="preserve">родления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</w:t>
      </w:r>
      <w:r w:rsidR="002A31CC">
        <w:rPr>
          <w:sz w:val="28"/>
          <w:szCs w:val="28"/>
        </w:rPr>
        <w:t xml:space="preserve"> территории </w:t>
      </w:r>
      <w:r w:rsidR="00F7504A" w:rsidRPr="00D63EBD">
        <w:rPr>
          <w:sz w:val="28"/>
          <w:szCs w:val="28"/>
        </w:rPr>
        <w:t xml:space="preserve">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; </w:t>
      </w:r>
    </w:p>
    <w:p w14:paraId="5F6FEBB2" w14:textId="78561B8D" w:rsidR="002A31C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з</w:t>
      </w:r>
      <w:r w:rsidR="00F7504A" w:rsidRPr="00D63EBD">
        <w:rPr>
          <w:sz w:val="28"/>
          <w:szCs w:val="28"/>
        </w:rPr>
        <w:t xml:space="preserve">акрытия разрешения на право </w:t>
      </w:r>
      <w:r w:rsidR="005C08E7" w:rsidRPr="00D63EBD">
        <w:rPr>
          <w:sz w:val="28"/>
          <w:szCs w:val="28"/>
        </w:rPr>
        <w:t>осуществления</w:t>
      </w:r>
      <w:r w:rsidR="00F7504A" w:rsidRPr="00D63EBD">
        <w:rPr>
          <w:sz w:val="28"/>
          <w:szCs w:val="28"/>
        </w:rPr>
        <w:t xml:space="preserve"> земляных работ на территории </w:t>
      </w:r>
      <w:r w:rsidR="00F13BB5">
        <w:rPr>
          <w:sz w:val="28"/>
          <w:szCs w:val="28"/>
        </w:rPr>
        <w:t xml:space="preserve">Александровского </w:t>
      </w:r>
      <w:r w:rsidR="002A31C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>
        <w:rPr>
          <w:sz w:val="28"/>
          <w:szCs w:val="28"/>
        </w:rPr>
        <w:t xml:space="preserve">. </w:t>
      </w:r>
    </w:p>
    <w:p w14:paraId="63B206C5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14:paraId="3FBA9E1D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14:paraId="7550A39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14:paraId="31A19926" w14:textId="77777777"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14:paraId="1F7D1BDA" w14:textId="77777777"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14:paraId="1DA233E4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14:paraId="72AD866B" w14:textId="77777777"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14:paraId="060AB9D9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14:paraId="648880CA" w14:textId="77777777"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63C19FBF" w14:textId="77777777"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14:paraId="161A3E7A" w14:textId="77777777"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14:paraId="07DB8ADE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14:paraId="0C6B1123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14:paraId="027D1ED2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14:paraId="15140D1F" w14:textId="77777777"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14:paraId="3D4825E5" w14:textId="77777777"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14:paraId="13E2A58D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14:paraId="78F5C027" w14:textId="77777777"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06D97F46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14:paraId="60F45182" w14:textId="77777777"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14:paraId="17E7C118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>основанию, указанному в пункте 6.1.2 настоящего Административного регламента, составляет не более 3 рабочих дней со дня регист</w:t>
      </w:r>
      <w:r w:rsidR="00E12757">
        <w:rPr>
          <w:sz w:val="28"/>
          <w:szCs w:val="28"/>
        </w:rPr>
        <w:t>рации Заявления в Администрации.</w:t>
      </w:r>
    </w:p>
    <w:p w14:paraId="30E77988" w14:textId="77777777" w:rsidR="00F7504A" w:rsidRPr="00D63EBD" w:rsidRDefault="00EA2215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662C70"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3B3D80" w:rsidRPr="00D63EBD">
        <w:rPr>
          <w:sz w:val="28"/>
          <w:szCs w:val="28"/>
        </w:rPr>
        <w:t>в Администрации.</w:t>
      </w:r>
    </w:p>
    <w:p w14:paraId="3B2E18A5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 xml:space="preserve"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</w:t>
      </w:r>
      <w:r w:rsidRPr="00D63EBD">
        <w:rPr>
          <w:sz w:val="28"/>
          <w:szCs w:val="28"/>
        </w:rPr>
        <w:lastRenderedPageBreak/>
        <w:t>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14:paraId="72743B4B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14:paraId="7013A5C7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14:paraId="3CCBB51C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14:paraId="6DEFC9B6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231A4374" w14:textId="77777777"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14:paraId="419A8831" w14:textId="77777777"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14:paraId="60678B7A" w14:textId="77777777"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7F5EB2B0" w14:textId="77777777"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14:paraId="6EFA154D" w14:textId="77777777"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14:paraId="0B10257C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14:paraId="057AB8ED" w14:textId="77777777"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14:paraId="50151C63" w14:textId="77777777"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14:paraId="54EED5F5" w14:textId="77777777"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14:paraId="69930998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14:paraId="48E3F425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6C1A06CE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14:paraId="3D840519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14:paraId="0CC45817" w14:textId="77777777"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14:paraId="6374332F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14:paraId="7BDC8131" w14:textId="77777777"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14:paraId="55551CF3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14:paraId="43E39904" w14:textId="77777777" w:rsidR="00E82B7C" w:rsidRPr="00EB416E" w:rsidRDefault="00D56378" w:rsidP="00E82B7C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bookmarkStart w:id="1" w:name="_Hlk151551589"/>
      <w:r w:rsidRPr="00EB416E">
        <w:rPr>
          <w:rFonts w:ascii="Times New Roman" w:hAnsi="Times New Roman"/>
          <w:sz w:val="28"/>
          <w:szCs w:val="28"/>
        </w:rPr>
        <w:t xml:space="preserve">- Правила землепользования и застройки </w:t>
      </w:r>
      <w:r w:rsidR="00F13BB5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="00E12757" w:rsidRPr="00EB416E">
        <w:rPr>
          <w:rFonts w:ascii="Times New Roman" w:hAnsi="Times New Roman"/>
          <w:sz w:val="28"/>
          <w:szCs w:val="28"/>
        </w:rPr>
        <w:t>сельского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>поселения</w:t>
      </w:r>
      <w:r w:rsidR="00E12757" w:rsidRPr="00EB416E">
        <w:rPr>
          <w:rFonts w:ascii="Times New Roman" w:hAnsi="Times New Roman"/>
          <w:sz w:val="28"/>
          <w:szCs w:val="28"/>
        </w:rPr>
        <w:t xml:space="preserve"> Верхнехавского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EB416E">
        <w:rPr>
          <w:rFonts w:ascii="Times New Roman" w:hAnsi="Times New Roman"/>
          <w:sz w:val="28"/>
          <w:szCs w:val="28"/>
        </w:rPr>
        <w:t xml:space="preserve">, утвержденные решением Совета народных депутатов </w:t>
      </w:r>
      <w:r w:rsidR="00F13BB5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9B77A5" w:rsidRPr="00EB416E">
        <w:rPr>
          <w:rFonts w:ascii="Times New Roman" w:hAnsi="Times New Roman"/>
          <w:sz w:val="28"/>
          <w:szCs w:val="28"/>
        </w:rPr>
        <w:t xml:space="preserve"> </w:t>
      </w:r>
      <w:r w:rsidR="00E12757" w:rsidRPr="00EB416E">
        <w:rPr>
          <w:rFonts w:ascii="Times New Roman" w:hAnsi="Times New Roman"/>
          <w:sz w:val="28"/>
          <w:szCs w:val="28"/>
        </w:rPr>
        <w:t>сельского поселения Верхнехавского</w:t>
      </w:r>
      <w:r w:rsidR="009B77A5" w:rsidRPr="00EB416E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EB416E">
        <w:rPr>
          <w:rFonts w:ascii="Times New Roman" w:hAnsi="Times New Roman"/>
          <w:sz w:val="28"/>
          <w:szCs w:val="28"/>
        </w:rPr>
        <w:t xml:space="preserve"> от </w:t>
      </w:r>
      <w:r w:rsidR="009B77A5" w:rsidRPr="00EB416E">
        <w:rPr>
          <w:rFonts w:ascii="Times New Roman" w:hAnsi="Times New Roman"/>
          <w:sz w:val="28"/>
          <w:szCs w:val="28"/>
        </w:rPr>
        <w:t>«</w:t>
      </w:r>
      <w:r w:rsidR="00E82B7C" w:rsidRPr="00EB416E">
        <w:rPr>
          <w:rFonts w:ascii="Times New Roman" w:hAnsi="Times New Roman"/>
          <w:sz w:val="28"/>
          <w:szCs w:val="28"/>
        </w:rPr>
        <w:t>13</w:t>
      </w:r>
      <w:r w:rsidR="009B77A5" w:rsidRPr="00EB416E">
        <w:rPr>
          <w:rFonts w:ascii="Times New Roman" w:hAnsi="Times New Roman"/>
          <w:sz w:val="28"/>
          <w:szCs w:val="28"/>
        </w:rPr>
        <w:t>»</w:t>
      </w:r>
      <w:r w:rsidR="00E82B7C" w:rsidRPr="00EB416E">
        <w:rPr>
          <w:rFonts w:ascii="Times New Roman" w:hAnsi="Times New Roman"/>
          <w:sz w:val="28"/>
          <w:szCs w:val="28"/>
        </w:rPr>
        <w:t>06.2012</w:t>
      </w:r>
      <w:r w:rsidR="009B77A5" w:rsidRPr="00EB416E">
        <w:rPr>
          <w:rFonts w:ascii="Times New Roman" w:hAnsi="Times New Roman"/>
          <w:sz w:val="28"/>
          <w:szCs w:val="28"/>
        </w:rPr>
        <w:t xml:space="preserve">г. </w:t>
      </w:r>
      <w:r w:rsidRPr="00EB416E">
        <w:rPr>
          <w:rFonts w:ascii="Times New Roman" w:hAnsi="Times New Roman"/>
          <w:sz w:val="28"/>
          <w:szCs w:val="28"/>
        </w:rPr>
        <w:t xml:space="preserve">№ </w:t>
      </w:r>
      <w:r w:rsidR="00E82B7C" w:rsidRPr="00EB416E">
        <w:rPr>
          <w:rFonts w:ascii="Times New Roman" w:hAnsi="Times New Roman"/>
          <w:sz w:val="28"/>
          <w:szCs w:val="28"/>
        </w:rPr>
        <w:t>55-</w:t>
      </w:r>
      <w:r w:rsidR="00E82B7C" w:rsidRPr="00EB416E">
        <w:rPr>
          <w:rFonts w:ascii="Times New Roman" w:hAnsi="Times New Roman"/>
          <w:sz w:val="28"/>
          <w:szCs w:val="28"/>
          <w:lang w:val="en-US"/>
        </w:rPr>
        <w:t>IV</w:t>
      </w:r>
      <w:r w:rsidR="00E82B7C" w:rsidRPr="00EB416E">
        <w:rPr>
          <w:rFonts w:ascii="Times New Roman" w:hAnsi="Times New Roman"/>
          <w:sz w:val="28"/>
          <w:szCs w:val="28"/>
        </w:rPr>
        <w:t xml:space="preserve">-СНД (в </w:t>
      </w:r>
      <w:proofErr w:type="spellStart"/>
      <w:r w:rsidR="00E82B7C" w:rsidRPr="00EB416E">
        <w:rPr>
          <w:rFonts w:ascii="Times New Roman" w:hAnsi="Times New Roman"/>
          <w:sz w:val="28"/>
          <w:szCs w:val="28"/>
        </w:rPr>
        <w:t>ред</w:t>
      </w:r>
      <w:proofErr w:type="spellEnd"/>
      <w:r w:rsidR="00E82B7C" w:rsidRPr="00EB416E">
        <w:rPr>
          <w:rFonts w:ascii="Times New Roman" w:hAnsi="Times New Roman"/>
          <w:sz w:val="28"/>
          <w:szCs w:val="28"/>
        </w:rPr>
        <w:t xml:space="preserve"> от 03.11.2016№38</w:t>
      </w:r>
      <w:r w:rsidR="00E82B7C" w:rsidRPr="00EB416E">
        <w:rPr>
          <w:rFonts w:ascii="Times New Roman" w:hAnsi="Times New Roman"/>
          <w:sz w:val="28"/>
          <w:szCs w:val="28"/>
        </w:rPr>
        <w:t>-</w:t>
      </w:r>
      <w:r w:rsidR="00E82B7C" w:rsidRPr="00EB416E">
        <w:rPr>
          <w:rFonts w:ascii="Times New Roman" w:hAnsi="Times New Roman"/>
          <w:sz w:val="28"/>
          <w:szCs w:val="28"/>
          <w:lang w:val="en-US"/>
        </w:rPr>
        <w:t>V</w:t>
      </w:r>
      <w:r w:rsidR="00E82B7C" w:rsidRPr="00EB416E">
        <w:rPr>
          <w:rFonts w:ascii="Times New Roman" w:hAnsi="Times New Roman"/>
          <w:sz w:val="28"/>
          <w:szCs w:val="28"/>
        </w:rPr>
        <w:t>- СНД;</w:t>
      </w:r>
    </w:p>
    <w:p w14:paraId="3D4482B3" w14:textId="68BDED8C" w:rsidR="00D56378" w:rsidRPr="00EB416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</w:p>
    <w:p w14:paraId="0856E080" w14:textId="0C65AC2C" w:rsidR="00D56378" w:rsidRPr="00EB416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B416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354C0E" w:rsidRPr="00EB416E">
        <w:rPr>
          <w:rFonts w:ascii="Times New Roman" w:hAnsi="Times New Roman"/>
          <w:sz w:val="28"/>
          <w:szCs w:val="28"/>
        </w:rPr>
        <w:t xml:space="preserve">Александровского </w:t>
      </w:r>
      <w:r w:rsidR="00E12757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EB416E">
        <w:rPr>
          <w:rFonts w:ascii="Times New Roman" w:hAnsi="Times New Roman"/>
          <w:sz w:val="28"/>
          <w:szCs w:val="28"/>
        </w:rPr>
        <w:t>м</w:t>
      </w:r>
      <w:r w:rsidRPr="00EB416E">
        <w:rPr>
          <w:rFonts w:ascii="Times New Roman" w:hAnsi="Times New Roman"/>
          <w:sz w:val="28"/>
          <w:szCs w:val="28"/>
        </w:rPr>
        <w:t xml:space="preserve"> Совета народных депутатов</w:t>
      </w:r>
      <w:r w:rsidR="00354C0E" w:rsidRPr="00EB416E">
        <w:rPr>
          <w:rFonts w:ascii="Times New Roman" w:hAnsi="Times New Roman"/>
          <w:sz w:val="28"/>
          <w:szCs w:val="28"/>
        </w:rPr>
        <w:t xml:space="preserve"> Александровского </w:t>
      </w:r>
      <w:r w:rsidR="00E12757" w:rsidRPr="00EB416E">
        <w:rPr>
          <w:rFonts w:ascii="Times New Roman" w:hAnsi="Times New Roman"/>
          <w:sz w:val="28"/>
          <w:szCs w:val="28"/>
        </w:rPr>
        <w:t xml:space="preserve"> </w:t>
      </w:r>
      <w:r w:rsidRPr="00EB416E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B77A5" w:rsidRPr="00EB416E">
        <w:rPr>
          <w:rFonts w:ascii="Times New Roman" w:hAnsi="Times New Roman"/>
          <w:sz w:val="28"/>
          <w:szCs w:val="28"/>
        </w:rPr>
        <w:t>от «</w:t>
      </w:r>
      <w:r w:rsidR="005205F8" w:rsidRPr="00EB416E">
        <w:rPr>
          <w:rFonts w:ascii="Times New Roman" w:hAnsi="Times New Roman"/>
          <w:sz w:val="28"/>
          <w:szCs w:val="28"/>
        </w:rPr>
        <w:t>08</w:t>
      </w:r>
      <w:r w:rsidR="009B77A5" w:rsidRPr="00EB416E">
        <w:rPr>
          <w:rFonts w:ascii="Times New Roman" w:hAnsi="Times New Roman"/>
          <w:sz w:val="28"/>
          <w:szCs w:val="28"/>
        </w:rPr>
        <w:t>»</w:t>
      </w:r>
      <w:r w:rsidR="005205F8" w:rsidRPr="00EB416E">
        <w:rPr>
          <w:rFonts w:ascii="Times New Roman" w:hAnsi="Times New Roman"/>
          <w:sz w:val="28"/>
          <w:szCs w:val="28"/>
        </w:rPr>
        <w:t>09. 2020г</w:t>
      </w:r>
      <w:r w:rsidR="009B77A5" w:rsidRPr="00EB416E">
        <w:rPr>
          <w:rFonts w:ascii="Times New Roman" w:hAnsi="Times New Roman"/>
          <w:sz w:val="28"/>
          <w:szCs w:val="28"/>
        </w:rPr>
        <w:t xml:space="preserve">. № </w:t>
      </w:r>
      <w:r w:rsidR="005205F8" w:rsidRPr="00EB416E">
        <w:rPr>
          <w:rFonts w:ascii="Times New Roman" w:hAnsi="Times New Roman"/>
          <w:sz w:val="28"/>
          <w:szCs w:val="28"/>
        </w:rPr>
        <w:t>116</w:t>
      </w:r>
      <w:bookmarkStart w:id="2" w:name="_Hlk151551052"/>
      <w:r w:rsidR="005205F8" w:rsidRPr="00EB416E">
        <w:rPr>
          <w:rFonts w:ascii="Times New Roman" w:hAnsi="Times New Roman"/>
          <w:sz w:val="28"/>
          <w:szCs w:val="28"/>
        </w:rPr>
        <w:t>-</w:t>
      </w:r>
      <w:r w:rsidR="005205F8" w:rsidRPr="00EB416E">
        <w:rPr>
          <w:rFonts w:ascii="Times New Roman" w:hAnsi="Times New Roman"/>
          <w:sz w:val="28"/>
          <w:szCs w:val="28"/>
          <w:lang w:val="en-US"/>
        </w:rPr>
        <w:t>V</w:t>
      </w:r>
      <w:r w:rsidR="005205F8" w:rsidRPr="00EB416E">
        <w:rPr>
          <w:rFonts w:ascii="Times New Roman" w:hAnsi="Times New Roman"/>
          <w:sz w:val="28"/>
          <w:szCs w:val="28"/>
        </w:rPr>
        <w:t>- СНД</w:t>
      </w:r>
      <w:r w:rsidR="009B77A5" w:rsidRPr="00EB416E">
        <w:rPr>
          <w:rFonts w:ascii="Times New Roman" w:hAnsi="Times New Roman"/>
          <w:sz w:val="28"/>
          <w:szCs w:val="28"/>
        </w:rPr>
        <w:t>;</w:t>
      </w:r>
    </w:p>
    <w:bookmarkEnd w:id="2"/>
    <w:p w14:paraId="07EF4F51" w14:textId="77777777"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EB416E">
        <w:rPr>
          <w:rFonts w:ascii="Times New Roman" w:hAnsi="Times New Roman"/>
          <w:sz w:val="28"/>
          <w:szCs w:val="28"/>
        </w:rPr>
        <w:t xml:space="preserve">- </w:t>
      </w:r>
      <w:r w:rsidRPr="00EB416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bookmarkEnd w:id="1"/>
      <w:r w:rsidRPr="00D63EBD">
        <w:rPr>
          <w:rFonts w:ascii="Times New Roman" w:eastAsia="SimSun" w:hAnsi="Times New Roman"/>
          <w:sz w:val="28"/>
          <w:szCs w:val="28"/>
        </w:rPr>
        <w:t>правовыми актами.</w:t>
      </w:r>
    </w:p>
    <w:p w14:paraId="684EE359" w14:textId="7BA01AA4" w:rsidR="005205F8" w:rsidRPr="005205F8" w:rsidRDefault="00636DD5" w:rsidP="005205F8">
      <w:pPr>
        <w:pStyle w:val="21"/>
        <w:shd w:val="clear" w:color="auto" w:fill="auto"/>
        <w:tabs>
          <w:tab w:val="left" w:pos="1341"/>
        </w:tabs>
        <w:spacing w:before="0" w:after="0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5205F8">
        <w:rPr>
          <w:sz w:val="28"/>
          <w:szCs w:val="28"/>
        </w:rPr>
        <w:t xml:space="preserve">в подразделе «Регламенты» раздела «Муниципальные услуги»  по адресу </w:t>
      </w:r>
      <w:r w:rsidR="00E12757" w:rsidRPr="005205F8">
        <w:rPr>
          <w:rStyle w:val="20"/>
        </w:rPr>
        <w:t>https://</w:t>
      </w:r>
      <w:r w:rsidR="005205F8" w:rsidRPr="005205F8">
        <w:rPr>
          <w:rStyle w:val="20"/>
        </w:rPr>
        <w:t xml:space="preserve"> </w:t>
      </w:r>
      <w:hyperlink w:history="1">
        <w:proofErr w:type="spellStart"/>
        <w:r w:rsidR="005205F8" w:rsidRPr="005205F8">
          <w:rPr>
            <w:rStyle w:val="20"/>
            <w:sz w:val="28"/>
            <w:szCs w:val="28"/>
          </w:rPr>
          <w:t>aleksand-vh</w:t>
        </w:r>
        <w:proofErr w:type="spellEnd"/>
        <w:r w:rsidR="005205F8" w:rsidRPr="005205F8">
          <w:rPr>
            <w:rStyle w:val="20"/>
            <w:sz w:val="28"/>
            <w:szCs w:val="28"/>
          </w:rPr>
          <w:t>- r36.gosuslugi.ru/deyatelnost/administratsiya/munitsipalnye-uslugi/reglamenty/</w:t>
        </w:r>
      </w:hyperlink>
      <w:r w:rsidR="005205F8" w:rsidRPr="005205F8">
        <w:rPr>
          <w:sz w:val="28"/>
          <w:szCs w:val="28"/>
        </w:rPr>
        <w:t xml:space="preserve"> </w:t>
      </w:r>
      <w:r w:rsidR="005205F8" w:rsidRPr="005205F8">
        <w:rPr>
          <w:rStyle w:val="a7"/>
          <w:sz w:val="28"/>
          <w:szCs w:val="28"/>
        </w:rPr>
        <w:t xml:space="preserve"> .</w:t>
      </w:r>
    </w:p>
    <w:p w14:paraId="7CE08CB3" w14:textId="3574B542" w:rsidR="003B3D80" w:rsidRPr="00E12757" w:rsidRDefault="003B3D80" w:rsidP="005205F8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b/>
          <w:i/>
          <w:sz w:val="28"/>
          <w:szCs w:val="28"/>
        </w:rPr>
      </w:pPr>
    </w:p>
    <w:p w14:paraId="4D829994" w14:textId="77777777" w:rsidR="00E12757" w:rsidRPr="00D63EBD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8"/>
          <w:szCs w:val="28"/>
        </w:rPr>
      </w:pPr>
    </w:p>
    <w:p w14:paraId="264A988F" w14:textId="77777777"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14:paraId="16CB7EF8" w14:textId="77777777"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7D29B7B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14:paraId="05A377AF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14:paraId="6B331850" w14:textId="77777777"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14:paraId="2238A78E" w14:textId="77777777"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14:paraId="7280BB0A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F946146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14:paraId="0A6490FA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4F1A726E" w14:textId="77777777" w:rsidR="00F7504A" w:rsidRPr="00D63EBD" w:rsidRDefault="0012387E" w:rsidP="009476CE">
      <w:pPr>
        <w:pStyle w:val="101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14:paraId="44A4B4DC" w14:textId="77777777"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14:paraId="7DBB4006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139419CC" w14:textId="77777777"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33AE6513" w14:textId="77777777"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14:paraId="44686C0F" w14:textId="77777777"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14:paraId="75065356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14:paraId="0EB80CEC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текстовую часть: с описанием места работ, решением заказчика о проведении работ; наименованием заказчика; исходными данными по </w:t>
      </w:r>
      <w:r w:rsidRPr="00D63EBD">
        <w:rPr>
          <w:sz w:val="28"/>
          <w:szCs w:val="28"/>
        </w:rPr>
        <w:lastRenderedPageBreak/>
        <w:t>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14:paraId="45D464D1" w14:textId="77777777"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14:paraId="002C90C7" w14:textId="77777777"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14:paraId="48BAD685" w14:textId="77777777"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14:paraId="42C476F2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14:paraId="061406D9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r w:rsidRPr="00D63EBD">
        <w:rPr>
          <w:sz w:val="28"/>
          <w:szCs w:val="28"/>
        </w:rPr>
        <w:t>.</w:t>
      </w:r>
    </w:p>
    <w:p w14:paraId="495759A5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14:paraId="3716EC3A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14:paraId="05714C62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</w:t>
      </w:r>
      <w:r w:rsidRPr="00D63EBD">
        <w:rPr>
          <w:sz w:val="28"/>
          <w:szCs w:val="28"/>
        </w:rPr>
        <w:lastRenderedPageBreak/>
        <w:t>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14:paraId="668C00E0" w14:textId="77777777"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14:paraId="240A70D6" w14:textId="77777777"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14:paraId="3F9784F4" w14:textId="77777777"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14:paraId="32D45BDC" w14:textId="77777777"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17D4CAE2" w14:textId="77777777"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59781046" w14:textId="77777777"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6E1534E7" w14:textId="77777777"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14:paraId="3E9B7C34" w14:textId="77777777"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14:paraId="6DF89B26" w14:textId="77777777"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14:paraId="7564ECD9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14:paraId="3BDF3E56" w14:textId="77777777"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14:paraId="7E674CAB" w14:textId="77777777"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5BF53DBF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14:paraId="6A4EAB84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14:paraId="6716CCB4" w14:textId="77777777"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14:paraId="70B808DA" w14:textId="77777777"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5F388FE0" w14:textId="77777777"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14:paraId="17F467CF" w14:textId="77777777"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в) проект производства работ (в случае изменения технических решений);</w:t>
      </w:r>
    </w:p>
    <w:p w14:paraId="163F251A" w14:textId="77777777"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14:paraId="0F7F1311" w14:textId="77777777"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14:paraId="190B24A2" w14:textId="77777777"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14:paraId="5B8909D5" w14:textId="77777777"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14:paraId="334B05F3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14:paraId="602FFF63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14:paraId="2C655714" w14:textId="77777777"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14:paraId="46CA5323" w14:textId="77777777"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14:paraId="5AE43A62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14:paraId="00A0A52F" w14:textId="77777777"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2DEDBEE9" w14:textId="77777777"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14:paraId="14C1CB63" w14:textId="77777777"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14:paraId="69A452AB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14:paraId="60044711" w14:textId="77777777"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14:paraId="1F2750B6" w14:textId="77777777"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14:paraId="4250216C" w14:textId="77777777"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14:paraId="171EF4C5" w14:textId="77777777"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14:paraId="19A0D673" w14:textId="77777777"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14:paraId="4A4FCC0C" w14:textId="77777777"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14:paraId="7253D321" w14:textId="77777777"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14:paraId="14D792F9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14:paraId="2D2E2935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14:paraId="5EEFAC6B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14:paraId="2BB680BB" w14:textId="77777777"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14:paraId="13754314" w14:textId="77777777"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14:paraId="149B1223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1C138137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14:paraId="3350CCCF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14:paraId="3DCDF305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отсутствие и (или) недостоверность которых не указывались при первоначальном отказе в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20F0EE25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55ECC76C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77AB6D19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06854362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14:paraId="4176BE46" w14:textId="77777777"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036E5BB3" w14:textId="77777777"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14:paraId="3BC09474" w14:textId="77777777"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14:paraId="660C0958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76CF61B0" w14:textId="77777777"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0CE38C49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14:paraId="10897D00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14:paraId="058D307C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14:paraId="1489C377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41C6B79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14:paraId="5153C01F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14:paraId="14FE43D3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797CB1F7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14:paraId="3FC45966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14:paraId="6AA683E1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14:paraId="111E492D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14:paraId="51E9EF2E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</w:t>
      </w:r>
      <w:r w:rsidRPr="00D63EBD">
        <w:rPr>
          <w:sz w:val="28"/>
          <w:szCs w:val="28"/>
        </w:rPr>
        <w:lastRenderedPageBreak/>
        <w:t xml:space="preserve">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14:paraId="16899B85" w14:textId="77777777"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14:paraId="381FEEB2" w14:textId="77777777"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14:paraId="3C14F10A" w14:textId="77777777"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14:paraId="0A6FE653" w14:textId="77777777"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01E3C1E4" w14:textId="77777777"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14:paraId="19920319" w14:textId="77777777"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14:paraId="118DA390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необходимых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1C88EC1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14:paraId="06192183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14:paraId="0D275631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14:paraId="392257BB" w14:textId="77777777"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14:paraId="758C6585" w14:textId="77777777"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261F884B" w14:textId="77777777"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14:paraId="22BC6B28" w14:textId="77777777"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14:paraId="3167A311" w14:textId="77777777"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</w:t>
      </w:r>
      <w:r w:rsidRPr="00D63EBD">
        <w:rPr>
          <w:sz w:val="28"/>
          <w:szCs w:val="28"/>
        </w:rPr>
        <w:lastRenderedPageBreak/>
        <w:t xml:space="preserve">земляных работ» является неправильное оформление заявления о закрытии разрешения на осуществление земляных работ. </w:t>
      </w:r>
    </w:p>
    <w:p w14:paraId="6FE78C3A" w14:textId="77777777"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</w:p>
    <w:p w14:paraId="20FB9119" w14:textId="77777777"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14:paraId="6DFA21A7" w14:textId="77777777"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14:paraId="2FE9FF00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14:paraId="3EE87C3D" w14:textId="77777777"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77F316CF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14:paraId="43BEFD8F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11122241" w14:textId="77777777"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14:paraId="7FB8E024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14:paraId="727BBEAF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14:paraId="104F3849" w14:textId="77777777"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14:paraId="4A2F13F9" w14:textId="77777777"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14:paraId="0B1E0DEE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14:paraId="1B09081A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14:paraId="4488A077" w14:textId="77777777"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14:paraId="4880D8F6" w14:textId="77777777"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14:paraId="12102625" w14:textId="77777777"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14:paraId="1094059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14:paraId="19A6B1B8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14:paraId="2AFCA71A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 xml:space="preserve">В случае,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14:paraId="39A36052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14:paraId="4BB2F56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14:paraId="2B7CE1BC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14:paraId="70ECAC0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14:paraId="42918F38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14:paraId="6530342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14:paraId="054EA494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14:paraId="350C6967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14:paraId="383471A1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14:paraId="4EF805D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14:paraId="1C0475C7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противопожарной системой и средствами пожаротушения;</w:t>
      </w:r>
    </w:p>
    <w:p w14:paraId="72270C03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14:paraId="5F04BC2F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14:paraId="53B442E5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14:paraId="457733A4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14:paraId="0904FC5D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14:paraId="1F5230D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14:paraId="2F284C4C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14:paraId="3803CF2F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14:paraId="0530142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14:paraId="20828426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14:paraId="4A146711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14:paraId="0BC2D909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14:paraId="4D0CEA49" w14:textId="77777777"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14:paraId="0384DF52" w14:textId="77777777"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14:paraId="1B77F660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14:paraId="64339372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14:paraId="29AC5CB3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14:paraId="546D022A" w14:textId="77777777"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14:paraId="74F8D581" w14:textId="77777777"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14:paraId="0923A450" w14:textId="77777777"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14:paraId="37633AA6" w14:textId="77777777"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14:paraId="74CDC4DF" w14:textId="77777777"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14:paraId="1506A5A9" w14:textId="77777777"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14:paraId="3B0E079B" w14:textId="77777777"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14:paraId="24469C87" w14:textId="77777777"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14:paraId="43EFAB01" w14:textId="77777777"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14:paraId="5C801589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14:paraId="38C7103F" w14:textId="77777777"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14:paraId="47C714CE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14:paraId="3B760D76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14:paraId="3AEF2D8D" w14:textId="77777777"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14:paraId="04B35138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14:paraId="6E3F8065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14:paraId="152DA598" w14:textId="77777777"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14:paraId="13367849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18.1. Услуги, необходимые и обязательные для предоставления Муниципальной услуги, отсутствуют.</w:t>
      </w:r>
    </w:p>
    <w:p w14:paraId="2BB1479C" w14:textId="77777777"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вручную.</w:t>
      </w:r>
    </w:p>
    <w:p w14:paraId="4B150343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18.3. Интерактивная форма должна содержать опросную систему для определения индивидуального набора документов и сведений, </w:t>
      </w:r>
      <w:r w:rsidRPr="00D63EBD">
        <w:rPr>
          <w:sz w:val="28"/>
          <w:szCs w:val="28"/>
        </w:rPr>
        <w:lastRenderedPageBreak/>
        <w:t>обязательных для предоставления Заявителем в целях получения Муниципальной услуги.</w:t>
      </w:r>
    </w:p>
    <w:p w14:paraId="002B0825" w14:textId="77777777"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14:paraId="0DE42F03" w14:textId="77777777"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14:paraId="05EC4915" w14:textId="77777777"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14:paraId="54BC54F2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14:paraId="58139B4A" w14:textId="77777777"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14:paraId="03394DF6" w14:textId="77777777"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docx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14:paraId="4870954F" w14:textId="77777777"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Pr="00D63EBD">
        <w:rPr>
          <w:sz w:val="28"/>
          <w:szCs w:val="28"/>
          <w:lang w:val="en-US"/>
        </w:rPr>
        <w:t>pdf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14:paraId="221CC15C" w14:textId="77777777"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14:paraId="44329FBE" w14:textId="77777777"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14:paraId="65271423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14:paraId="273C73EF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14:paraId="55385CE8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14:paraId="6E511C40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14:paraId="38B5B9A3" w14:textId="77777777"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14:paraId="2E9F7BC1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14:paraId="375B7747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AFBA24E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14:paraId="328E5710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19AEDAA7" w14:textId="77777777"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14:paraId="64070A57" w14:textId="77777777"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14:paraId="7D2484FE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14:paraId="7D0EF8DC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26E020A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14:paraId="115105B0" w14:textId="77777777"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6C53F26C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14:paraId="6B880FFE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14:paraId="5DDA7FBA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14:paraId="2262F789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14:paraId="49BF0B00" w14:textId="77777777"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14:paraId="4115DCBC" w14:textId="77777777"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EC1FB0D" w14:textId="77777777"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14:paraId="72C90AFE" w14:textId="77777777"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14:paraId="25B7BA6C" w14:textId="77777777"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14:paraId="1477765D" w14:textId="77777777"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14:paraId="460478F2" w14:textId="77777777"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34A0A75E" w14:textId="77777777"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241979E" w14:textId="77777777"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14:paraId="79625366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14:paraId="4C266970" w14:textId="77777777"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14:paraId="78A7D16A" w14:textId="77777777"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14:paraId="5919C6A5" w14:textId="77777777"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14:paraId="4CE67A96" w14:textId="77777777"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14:paraId="40F9B3BE" w14:textId="77777777"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14:paraId="46716567" w14:textId="77777777"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14:paraId="074BF10B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14:paraId="076AF78F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DA7E425" w14:textId="77777777"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14:paraId="1CE825F4" w14:textId="77777777"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14:paraId="1104B233" w14:textId="77777777"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14:paraId="7C34F69C" w14:textId="77777777"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14:paraId="16E5C5B2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14:paraId="07DDFD6F" w14:textId="77777777"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14:paraId="6A502E8A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1164C36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lastRenderedPageBreak/>
        <w:t>Подразделы, содержащие описание вариантов предоставления Муниципальной услуги</w:t>
      </w:r>
    </w:p>
    <w:p w14:paraId="6F76728E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2E15A19B" w14:textId="77777777"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14:paraId="0EE58011" w14:textId="77777777"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14:paraId="156ECDF7" w14:textId="77777777"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14:paraId="56E042A3" w14:textId="77777777"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7469531C" w14:textId="77777777"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14:paraId="07A64898" w14:textId="77777777"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14:paraId="113BA698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14:paraId="3872D19D" w14:textId="77777777"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14:paraId="27E036F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5FA8C39E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14:paraId="68657F34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14:paraId="18CDE2EE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14:paraId="2D8793A9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14:paraId="4538940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14:paraId="2692F3DC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14:paraId="6EA1FE4F" w14:textId="77777777"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14:paraId="57A6102A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14:paraId="18C6F1A7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14:paraId="233157B4" w14:textId="77777777"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14:paraId="36FE6B88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597023C3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3E18C422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57293374" w14:textId="77777777"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14:paraId="62A7C095" w14:textId="77777777"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14:paraId="5893ECFE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14:paraId="3DF7B67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14:paraId="631F1C0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14:paraId="3B828ECF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14:paraId="1AAD6E5F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14:paraId="0A6FFDD1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14:paraId="05690376" w14:textId="77777777"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14:paraId="28B672C0" w14:textId="77777777"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14:paraId="7A5D0205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и направляется в форме электронного документа по каналам системы межведомственного электронного взаимодействия (далее - СМЭВ). </w:t>
      </w:r>
    </w:p>
    <w:p w14:paraId="5D236496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14:paraId="31D6C88D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формируется в соответствии с требованиями Федерального </w:t>
      </w:r>
      <w:hyperlink r:id="rId17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 содержать следующие сведения: </w:t>
      </w:r>
    </w:p>
    <w:p w14:paraId="17D89EF2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14:paraId="6C56559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14:paraId="471EA473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14:paraId="7D97AFE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14:paraId="3F445935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а также сведения, предусмотренные нормативными правовыми актами как необходимые для предоставления таких документа и (или) информации; </w:t>
      </w:r>
    </w:p>
    <w:p w14:paraId="3C1F1EE5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14:paraId="10F10C77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14:paraId="0A77D97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14:paraId="32DE98D3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14:paraId="2099B464" w14:textId="77777777"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lastRenderedPageBreak/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14:paraId="43AA1CB8" w14:textId="77777777"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14:paraId="701CA81E" w14:textId="77777777"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14:paraId="166A689C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14:paraId="0B3BD6C2" w14:textId="77777777"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14:paraId="11AA78CB" w14:textId="77777777"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</w:p>
    <w:p w14:paraId="53E8AC95" w14:textId="77777777"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14:paraId="2031A9BF" w14:textId="77777777"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14:paraId="2C49C128" w14:textId="77777777"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14:paraId="2483DAEC" w14:textId="77777777"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14:paraId="71725CD5" w14:textId="77777777"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24.6. Выдача (направление) результата предоставления Муниципальной услуги Заявителю.</w:t>
      </w:r>
    </w:p>
    <w:p w14:paraId="4B60540F" w14:textId="77777777"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</w:p>
    <w:p w14:paraId="4985A6E1" w14:textId="77777777"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14:paraId="275FE101" w14:textId="77777777"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14:paraId="24479FFB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6AD137FF" w14:textId="77777777"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775E2D57" w14:textId="77777777"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72FE5E9C" w14:textId="77777777"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14:paraId="23807831" w14:textId="77777777"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14:paraId="128FAA79" w14:textId="77777777"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2C8BA00D" w14:textId="77777777"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14:paraId="0387E021" w14:textId="77777777"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14:paraId="0EADF775" w14:textId="77777777"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14:paraId="42FAF016" w14:textId="77777777"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</w:t>
      </w:r>
      <w:r w:rsidR="00943A21" w:rsidRPr="00D63EBD">
        <w:rPr>
          <w:rFonts w:ascii="Times New Roman" w:eastAsia="SimSun" w:hAnsi="Times New Roman"/>
          <w:sz w:val="28"/>
          <w:szCs w:val="28"/>
        </w:rPr>
        <w:lastRenderedPageBreak/>
        <w:t xml:space="preserve">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</w:p>
    <w:p w14:paraId="2FD958C1" w14:textId="77777777"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14:paraId="402EB902" w14:textId="77777777"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5B7C53D9" w14:textId="77777777" w:rsidR="00357280" w:rsidRDefault="00357280" w:rsidP="0095424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</w:p>
    <w:p w14:paraId="4BA988AB" w14:textId="77777777"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14:paraId="41ECE3FC" w14:textId="77777777"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14:paraId="37F3088C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019BC013" w14:textId="77777777"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14:paraId="4F244AE1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14:paraId="3E597980" w14:textId="77777777"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0996E7B0" w14:textId="77777777"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14:paraId="7D4309A6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0FD626C9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259A9BB4" w14:textId="77777777"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</w:t>
      </w:r>
      <w:r w:rsidRPr="00D63EBD">
        <w:rPr>
          <w:rFonts w:ascii="Times New Roman" w:hAnsi="Times New Roman"/>
          <w:sz w:val="28"/>
          <w:szCs w:val="28"/>
        </w:rPr>
        <w:lastRenderedPageBreak/>
        <w:t>осуществление земляных работ по форме согласно Приложению № 1 к настоящему Административному регламенту.</w:t>
      </w:r>
    </w:p>
    <w:p w14:paraId="37540216" w14:textId="77777777"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2CE0DA96" w14:textId="77777777"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492E891A" w14:textId="77777777"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14:paraId="194E97C5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77211490" w14:textId="77777777"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14:paraId="4B1EDAC3" w14:textId="77777777"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14:paraId="79BB4DD1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1A5491B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14:paraId="5CF26627" w14:textId="77777777"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5A45BBBC" w14:textId="77777777"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14:paraId="404005C5" w14:textId="77777777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14:paraId="732A34AC" w14:textId="77777777"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3533B015" w14:textId="77777777"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14:paraId="1AF6EA60" w14:textId="77777777"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0D8A2910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 xml:space="preserve">Истребование дополнительных сведений у Заявителя не предусмотрено. </w:t>
      </w:r>
    </w:p>
    <w:p w14:paraId="08560988" w14:textId="77777777"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14:paraId="67B85B27" w14:textId="77777777"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14:paraId="268DE294" w14:textId="77777777"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14:paraId="2C3A0176" w14:textId="77777777"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4856E076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14:paraId="47EDEB7A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14:paraId="0D6F94A5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14:paraId="0CA631F2" w14:textId="77777777"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5ED6C6A3" w14:textId="77777777"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14:paraId="708F3E1E" w14:textId="77777777"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</w:p>
    <w:p w14:paraId="424EFC1C" w14:textId="77777777"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14:paraId="6B2A97B5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5C0AFD47" w14:textId="77777777"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14:paraId="2CA376D1" w14:textId="77777777"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14:paraId="16120A98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14:paraId="4D2D1474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14:paraId="55767890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14:paraId="3CFBFEA9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2A6564C6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14:paraId="0ED7CF6F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14:paraId="083D7E17" w14:textId="77777777"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14:paraId="3A1AE4A4" w14:textId="77777777"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14:paraId="34C22878" w14:textId="77777777"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14:paraId="1797429C" w14:textId="77777777"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20E32B4C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14:paraId="4600C72B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в Администрацию с заявлением об оставлении запроса о предоставлении Муниципальной услуги без рассмотрения. </w:t>
      </w:r>
    </w:p>
    <w:p w14:paraId="26E59E2E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составляется в произвольной форме и направляется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14:paraId="51F21138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14:paraId="4E8B6843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14:paraId="552BA0CA" w14:textId="77777777"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14:paraId="05C4460B" w14:textId="77777777"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14:paraId="55BFD39C" w14:textId="77777777"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D63EBD">
        <w:rPr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14:paraId="3B25E9AE" w14:textId="77777777"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14:paraId="3882822A" w14:textId="77777777"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14:paraId="01C869D1" w14:textId="77777777"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14:paraId="00902144" w14:textId="77777777"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14:paraId="3458D2DF" w14:textId="77777777"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14:paraId="4E9E8315" w14:textId="77777777"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14:paraId="32178DAA" w14:textId="77777777"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14:paraId="4CA28A6C" w14:textId="77777777"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14:paraId="12A53F02" w14:textId="77777777"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14:paraId="686EE72C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14:paraId="01A76CB6" w14:textId="77777777"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14:paraId="0F0240E9" w14:textId="77777777"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14:paraId="6480E65D" w14:textId="77777777"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40125A36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14:paraId="1B1B924D" w14:textId="77777777"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14:paraId="0BC84ECB" w14:textId="77777777"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14:paraId="1E838BC7" w14:textId="77777777"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14:paraId="37961674" w14:textId="77777777"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14:paraId="13E82CB8" w14:textId="77777777"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14:paraId="4D085ABF" w14:textId="77777777"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14:paraId="548E2B4D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14:paraId="6D20019C" w14:textId="77777777"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7FEAB94D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6AD3B415" w14:textId="77777777"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56B0863C" w14:textId="77777777"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14:paraId="4D1A8855" w14:textId="77777777"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14:paraId="0DED0B3C" w14:textId="77777777"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59D4B4EB" w14:textId="77777777"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14:paraId="502D7715" w14:textId="77777777"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14:paraId="7B3E470D" w14:textId="77777777"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14:paraId="1F38C98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14:paraId="60988AD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14:paraId="571481C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14:paraId="48C27C7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14:paraId="682CBEC9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14:paraId="17A006A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14:paraId="712C022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14:paraId="405B183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01BDAB1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6458428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28FE0ED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14:paraId="358C2300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5C27891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18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</w:p>
    <w:p w14:paraId="73C4471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14:paraId="4BE865F2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14:paraId="2D9BC31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14:paraId="4B9727F6" w14:textId="77777777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Жалоба подается в письменной форме на бумажном носителе, в электронной форме.</w:t>
      </w:r>
    </w:p>
    <w:p w14:paraId="00E4D87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>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</w:p>
    <w:p w14:paraId="66512DB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14:paraId="535483B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14:paraId="6C4D5FB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6F5EBD35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14:paraId="208D9BA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>. Заявителем могут быть представлены документы (при наличии), подтверждающие доводы заявителя, либо их копии.</w:t>
      </w:r>
    </w:p>
    <w:p w14:paraId="73994A2E" w14:textId="3B8BECFD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>
        <w:rPr>
          <w:rFonts w:ascii="Times New Roman" w:hAnsi="Times New Roman"/>
          <w:bCs/>
          <w:sz w:val="28"/>
          <w:szCs w:val="28"/>
        </w:rPr>
        <w:t xml:space="preserve">администрации </w:t>
      </w:r>
      <w:r w:rsidR="00EB416E">
        <w:rPr>
          <w:rFonts w:ascii="Times New Roman" w:hAnsi="Times New Roman"/>
          <w:bCs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14:paraId="5ABFB1DB" w14:textId="755BBC26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>
        <w:rPr>
          <w:rFonts w:ascii="Times New Roman" w:hAnsi="Times New Roman"/>
          <w:bCs/>
          <w:sz w:val="28"/>
          <w:szCs w:val="28"/>
        </w:rPr>
        <w:t xml:space="preserve"> администрации </w:t>
      </w:r>
      <w:r w:rsidR="00EB416E">
        <w:rPr>
          <w:rFonts w:ascii="Times New Roman" w:hAnsi="Times New Roman"/>
          <w:bCs/>
          <w:sz w:val="28"/>
          <w:szCs w:val="28"/>
        </w:rPr>
        <w:t xml:space="preserve">Александровского </w:t>
      </w:r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14:paraId="0717152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14:paraId="1B94011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14:paraId="17F9B8FA" w14:textId="77777777"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 xml:space="preserve">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</w:p>
    <w:p w14:paraId="623A137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14:paraId="690931AA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>. 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</w:p>
    <w:p w14:paraId="20C32F83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14:paraId="7B026584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14:paraId="25FD6A3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14:paraId="05E1BEF1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14:paraId="4066E50A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14:paraId="466D8108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14:paraId="71FBE5E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14:paraId="67B07CA7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14:paraId="78AAFE7D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14:paraId="52F1E9DC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14:paraId="25A57ED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14:paraId="59005A8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14:paraId="7D9E6F2B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421BBB4F" w14:textId="77777777"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>. В случае установления в ходе или по результатам рассмотрения жалобы признаков состава административного правонарушения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3CED94C0" w14:textId="77777777" w:rsidR="007944BE" w:rsidRPr="00094ACC" w:rsidRDefault="007944BE" w:rsidP="007944BE">
      <w:pPr>
        <w:rPr>
          <w:rFonts w:ascii="Times New Roman" w:hAnsi="Times New Roman"/>
          <w:sz w:val="28"/>
          <w:szCs w:val="28"/>
        </w:rPr>
      </w:pPr>
    </w:p>
    <w:p w14:paraId="0170556F" w14:textId="77777777" w:rsidR="007944BE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14:paraId="4D8A21F8" w14:textId="77777777" w:rsidR="007944BE" w:rsidRPr="00990048" w:rsidRDefault="007944BE" w:rsidP="007944BE">
      <w:pPr>
        <w:jc w:val="center"/>
        <w:rPr>
          <w:rFonts w:ascii="Times New Roman" w:hAnsi="Times New Roman"/>
          <w:sz w:val="28"/>
          <w:szCs w:val="28"/>
        </w:rPr>
      </w:pPr>
    </w:p>
    <w:p w14:paraId="47460C19" w14:textId="77777777"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14:paraId="654AFAB0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14:paraId="08802974" w14:textId="77777777"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14:paraId="37C2EFC1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14:paraId="4C7483D2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14:paraId="2CF1FEC9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t>(бездействия) и (или) решений, принятых (осуществленных)</w:t>
      </w:r>
      <w:bookmarkEnd w:id="8"/>
    </w:p>
    <w:p w14:paraId="5AC82349" w14:textId="77777777"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14:paraId="4AFE7F2F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14:paraId="20621BD9" w14:textId="77777777"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14:paraId="6ED30B47" w14:textId="77777777"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14:paraId="31648C85" w14:textId="77777777"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14:paraId="796F892E" w14:textId="77777777"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14:paraId="46EE92C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49810FCA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7747A720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2E3624D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383ED83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5DF8E728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30C8C013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207D6AE0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0679E247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0CEA7B8A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A920406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6EB11811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1AF545BB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4E80CCA8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3E382BF0" w14:textId="77777777" w:rsidR="00512BEA" w:rsidRDefault="00512BEA" w:rsidP="00512BEA">
      <w:pPr>
        <w:rPr>
          <w:rFonts w:ascii="Times New Roman" w:hAnsi="Times New Roman"/>
          <w:sz w:val="28"/>
          <w:szCs w:val="28"/>
        </w:rPr>
      </w:pPr>
    </w:p>
    <w:p w14:paraId="0BFA670A" w14:textId="77777777" w:rsidR="00512BEA" w:rsidRPr="00D63EBD" w:rsidRDefault="00512BEA" w:rsidP="00512BEA">
      <w:pPr>
        <w:rPr>
          <w:rFonts w:ascii="Times New Roman" w:hAnsi="Times New Roman"/>
          <w:sz w:val="28"/>
          <w:szCs w:val="28"/>
        </w:rPr>
      </w:pPr>
    </w:p>
    <w:p w14:paraId="204F9DBC" w14:textId="77777777"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14:paraId="29630A7E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14:paraId="57964B67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BD7A122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5A4D72B6" w14:textId="77777777"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8369664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14:paraId="11347836" w14:textId="77777777"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14:paraId="24F46917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14:paraId="4F70570B" w14:textId="77777777"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3C829F9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14:paraId="50FEFB4A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14:paraId="60FB2ACF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1EA63ABE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14:paraId="6A2841F2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14:paraId="2576C03A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14:paraId="57B92658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7500DD6D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14:paraId="3D3B882C" w14:textId="77777777"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14:paraId="2FE3D747" w14:textId="77777777"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14:paraId="52C689B8" w14:textId="77777777"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259E4A43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14:paraId="4493ADD4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70806E69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0A18AE8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м.куб</w:t>
      </w:r>
      <w:proofErr w:type="spellEnd"/>
      <w:r w:rsidRPr="00D63EBD">
        <w:rPr>
          <w:rFonts w:ascii="Times New Roman" w:hAnsi="Times New Roman"/>
          <w:sz w:val="28"/>
          <w:szCs w:val="28"/>
        </w:rPr>
        <w:t>. или в кв.м.)</w:t>
      </w:r>
    </w:p>
    <w:p w14:paraId="6FEC3899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4443154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 (проезжая часть, тротуар, газон, грунт и др.)</w:t>
      </w:r>
    </w:p>
    <w:p w14:paraId="57254525" w14:textId="77777777"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4BDA9048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14:paraId="1ADDECF4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4ED81B77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14:paraId="53A2815E" w14:textId="77777777"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1C49C486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14:paraId="55050632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14:paraId="3CCB8AE0" w14:textId="77777777"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14:paraId="679B7DA0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14:paraId="532F638D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5C0AFECC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2CDDCB80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14:paraId="53D4BCD9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235DB863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14:paraId="5D77627D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480A3BE9" w14:textId="77777777"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14:paraId="4BA94611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37F1CDA6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14:paraId="526B1A1E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14:paraId="71D5CF4E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14:paraId="327EDE72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14:paraId="48287FAC" w14:textId="77777777"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14:paraId="54B6D588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14:paraId="78AC991F" w14:textId="77777777" w:rsidTr="00051D17">
        <w:tc>
          <w:tcPr>
            <w:tcW w:w="4785" w:type="dxa"/>
          </w:tcPr>
          <w:p w14:paraId="052A9967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14:paraId="4E4BB379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4931057E" w14:textId="77777777"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07B3F1D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6330F0F5" w14:textId="77777777"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14:paraId="6798D466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14:paraId="6D192E62" w14:textId="77777777"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A1563ED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14:paraId="21A784E5" w14:textId="77777777"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14:paraId="32A1FA2B" w14:textId="77777777"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14:paraId="0B070736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27AC4FF3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1883F2FF" w14:textId="77777777"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190DF2B0" w14:textId="77777777"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14:paraId="4723F971" w14:textId="77777777"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14:paraId="4A254409" w14:textId="77777777"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14:paraId="12AFDAE6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14:paraId="7F6D63EC" w14:textId="77777777"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229F41AF" w14:textId="77777777"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2A78E3F" w14:textId="77777777"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0108DF28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14:paraId="4C65B3F5" w14:textId="77777777"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74B5A135" w14:textId="77777777"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76F66670" w14:textId="77777777"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14:paraId="65C4BE03" w14:textId="77777777"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47BA6583" w14:textId="77777777"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4D5260F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1021F4A1" w14:textId="77777777"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1B27C8A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7606884" w14:textId="77777777"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0896542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26BECD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14:paraId="0B726A29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F5F5666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782670A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14:paraId="70B7B84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14:paraId="53249CB5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E9CB8C6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14:paraId="1D6968C9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14:paraId="6FE5AD3A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59336B7A" w14:textId="77777777"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14:paraId="24AF0642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14:paraId="698FCAC5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4C62DBA1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07909731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5104F543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4641E999" w14:textId="77777777"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14:paraId="69AB7FC0" w14:textId="77777777"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7350DB8A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00032177" w14:textId="77777777"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14:paraId="13278E1A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F8333F1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76C8A9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0CAF06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3A34490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989F172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C0097E7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DD04B8F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AEFBA90" w14:textId="77777777"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9D50BD8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D3415AB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22FFD70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61A93FF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AC5D1A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37C8284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AA7D426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382999C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44BCD6B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B1429E1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F979CCA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7666DB8E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6301BF42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5133DBD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E3451AD" w14:textId="77777777"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82E47C5" w14:textId="77777777"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28415F3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14:paraId="604AECC2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569B461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3339C84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14:paraId="4AC519D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67E3DD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14:paraId="3416C23C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14:paraId="682657EE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(Ф.И.О. гражданина,</w:t>
      </w:r>
    </w:p>
    <w:p w14:paraId="22082107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14:paraId="2CE7BBAC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14:paraId="51177CD1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14:paraId="0D1C34C5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E21310D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14:paraId="2A637E24" w14:textId="77777777"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14:paraId="45EAEA51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602C0AF4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14:paraId="14AD1134" w14:textId="77777777"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14:paraId="4E79B435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2E03379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14:paraId="4C774EC7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 № _____по ул. _______________________________________________ </w:t>
      </w:r>
    </w:p>
    <w:p w14:paraId="1815FC5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14:paraId="1E7F4DFC" w14:textId="77777777"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14:paraId="14DF79F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5C57B6A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тротуаре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14:paraId="2C06F30B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газоне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14:paraId="21A6C6B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__________________________________________________________________</w:t>
      </w:r>
    </w:p>
    <w:p w14:paraId="162111AD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14:paraId="0DAFD51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14:paraId="2D8FAD60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14:paraId="7BFB0EAB" w14:textId="77777777"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696EAB4F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14:paraId="55AED2D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14:paraId="2EDB2D1E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14:paraId="295E956B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14:paraId="2C96E238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14:paraId="33714899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14:paraId="1BFAEFA6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14:paraId="04C87386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14:paraId="19048258" w14:textId="77777777"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14:paraId="5D093951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14:paraId="45E8BFFA" w14:textId="77777777"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14:paraId="0D19B4B6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14:paraId="2E366A42" w14:textId="77777777"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14:paraId="78972C08" w14:textId="77777777"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14:paraId="5A8128BD" w14:textId="77777777"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14:paraId="2804C1FD" w14:textId="77777777"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14:paraId="5992CCE4" w14:textId="77777777"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 wp14:anchorId="2050802C" wp14:editId="4B51CCF5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B39B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271269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9E2999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52C1AA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807C48C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1D0C122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320BC67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9E8A6A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D4DB8B7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9B44E3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528CEFA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998F52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C00E88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9E642D6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19EEEDF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93EC6C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85C1A7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006FB879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904B5D3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24C03E84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E2B0B3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45B39B1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4AC111F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6BDC1D2E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76585ABB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369D9CDD" w14:textId="77777777" w:rsidR="003A5DF7" w:rsidRPr="00D63EBD" w:rsidRDefault="003A5DF7" w:rsidP="00944B1D">
      <w:pPr>
        <w:ind w:left="5670" w:firstLine="0"/>
        <w:jc w:val="left"/>
        <w:rPr>
          <w:noProof/>
        </w:rPr>
      </w:pPr>
    </w:p>
    <w:p w14:paraId="57979789" w14:textId="77777777"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6D9D4705" w14:textId="77777777"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14:paraId="45BA8C5E" w14:textId="77777777"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14:paraId="20A7CE3D" w14:textId="77777777"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609FB6B3" w14:textId="77777777"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14:paraId="6A30E83C" w14:textId="77777777"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14:paraId="714A459F" w14:textId="77777777"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95DE051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3173717F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14:paraId="34D5E875" w14:textId="77777777"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14:paraId="0D43A9BF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14:paraId="77D3C4AC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122CF4D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14:paraId="436A3A4B" w14:textId="77777777" w:rsidTr="00944B1D">
        <w:tc>
          <w:tcPr>
            <w:tcW w:w="817" w:type="dxa"/>
          </w:tcPr>
          <w:p w14:paraId="61B9CDC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№ п/п</w:t>
            </w:r>
          </w:p>
        </w:tc>
        <w:tc>
          <w:tcPr>
            <w:tcW w:w="4111" w:type="dxa"/>
          </w:tcPr>
          <w:p w14:paraId="3017ED76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14:paraId="20FD9B1D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14:paraId="3C3479CF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14:paraId="4431BE9C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14:paraId="70FC310B" w14:textId="77777777" w:rsidTr="00944B1D">
        <w:tc>
          <w:tcPr>
            <w:tcW w:w="817" w:type="dxa"/>
          </w:tcPr>
          <w:p w14:paraId="5D4B1DFF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25CA95CE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67E1D554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DC1DB0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14:paraId="222EDE77" w14:textId="77777777" w:rsidTr="00944B1D">
        <w:tc>
          <w:tcPr>
            <w:tcW w:w="817" w:type="dxa"/>
          </w:tcPr>
          <w:p w14:paraId="15F27839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11FAD4B0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EBE1D5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3E7824F7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14:paraId="7E24FFCE" w14:textId="77777777" w:rsidTr="00944B1D">
        <w:tc>
          <w:tcPr>
            <w:tcW w:w="817" w:type="dxa"/>
          </w:tcPr>
          <w:p w14:paraId="7B1940B0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14:paraId="12D38864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58241FE5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14:paraId="7CE87D8A" w14:textId="77777777"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14:paraId="6C76789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17FD5BAD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14:paraId="6DB2CA72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7F0D6601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400F3876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22F5E9B3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4F1341E8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30D43EDE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597C9F77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14:paraId="1CFE89C0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14:paraId="6BF74557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082C1C76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14:paraId="1F4C861A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«___»______________г.</w:t>
      </w:r>
    </w:p>
    <w:p w14:paraId="55C165DE" w14:textId="77777777"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14:paraId="776DC7F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499E4D04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8FD621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BA95C83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7B4EB1A1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501557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F397AB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B26BF2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88076B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35716C2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F10E6DE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2675BD0C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DE24C81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3D9DADDB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5237EDA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DC6584D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5D36330D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351529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61DA2EAA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0A3D185D" w14:textId="77777777"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14:paraId="64DC61C7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759FFFC2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1623A7F8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14:paraId="70EF9D8C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37BF680" w14:textId="77777777"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14:paraId="35AC630B" w14:textId="77777777"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14:paraId="31606EF8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14:paraId="5B8DEEFE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F166A60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14:paraId="49FBD87D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14:paraId="5DAD17BD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4748FD1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14:paraId="16BE1CD2" w14:textId="77777777"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14:paraId="16645A3E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14:paraId="22E6A79C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05B8D029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14:paraId="1E16691F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14:paraId="5CCB94E4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14:paraId="091BC560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14:paraId="096F9F7D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1A4626F3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1050F606" w14:textId="77777777"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14:paraId="0CFAEB12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1118CF6F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14:paraId="7FDA8A25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14:paraId="7DF2AFD0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14:paraId="624FC0DC" w14:textId="77777777"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14:paraId="28A6B355" w14:textId="77777777"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14:paraId="1E3A7D93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14:paraId="44F044FF" w14:textId="77777777"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14:paraId="5093C73F" w14:textId="77777777"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504FA935" w14:textId="77777777"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1B1B309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7D24F97B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0E83ECF5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14:paraId="76261D7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14:paraId="2F461DE0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14:paraId="2FF4EFB8" w14:textId="77777777"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14:paraId="629D3B69" w14:textId="77777777"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14:paraId="44FD159E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14:paraId="3C332C8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14:paraId="123F567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2E4C18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CE1885A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338A78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F7FE72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8D34F0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8ACE0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10EB54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C4CB98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677843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217B66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2BD5C65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58E536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0225F8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1B8627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9A72D1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D791FA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AC0E74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57611F8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9C3C5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DC2FED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CB74AE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EC18717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1684AE9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90E800C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53170F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AA89E53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1CEA40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F7689A2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18B12CD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F5CFB31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1D73E6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DF40F7B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7029BC2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14:paraId="0A1E0C30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3DC65572" w14:textId="77777777"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7CC8BF3E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14:paraId="3C5D9CA5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14:paraId="6E4F27CD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14:paraId="6DB6D6B6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14:paraId="1A57EC0C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14:paraId="3A073970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14:paraId="4233568D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14:paraId="468C4965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0EE8904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14:paraId="0AF4569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5AAB251D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14:paraId="72BBBB33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2709826C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32DD3C7B" w14:textId="77777777"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14:paraId="6C660CF4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220BD76A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3B53D134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14:paraId="198D8D9C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14:paraId="667E6BB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1AF747B7" w14:textId="77777777"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14:paraId="1B86F11A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22DC4013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14:paraId="7692D345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Особые отметки______________________________________________</w:t>
      </w:r>
    </w:p>
    <w:p w14:paraId="79BFEB02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14:paraId="52A7B020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061C93F8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11654A7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14:paraId="75E77C7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4C9FDADE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B9C6279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297A7E0C" w14:textId="77777777"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14:paraId="5B424DC7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19AEA6B5" w14:textId="77777777"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14:paraId="5C3E384E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5A02FE46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FE19986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4CCB7834" w14:textId="77777777"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34CF4A84" w14:textId="77777777"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F6A8BD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82669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6A6288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F6EEC4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6A98F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D7BE2C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4B8917D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7B2390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B42D2D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D9EF09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7FFDE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A3CAAA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46B04A3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89D9764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0C5975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74ADCE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E09B25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50C337D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020018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6E6631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F74502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C33F07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3F9CC83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CB9CEA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F39D35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86E191B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2C612EC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3D0DA13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5E4AEBC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B445289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14:paraId="071F4DC8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8</w:t>
      </w:r>
    </w:p>
    <w:p w14:paraId="56F79672" w14:textId="77777777"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14:paraId="7353745E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14:paraId="63A43BFF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14:paraId="2E9E9D99" w14:textId="77777777"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14:paraId="1610C90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14:paraId="3B36A157" w14:textId="77777777" w:rsidTr="00DD40AD">
        <w:tc>
          <w:tcPr>
            <w:tcW w:w="861" w:type="dxa"/>
          </w:tcPr>
          <w:p w14:paraId="1CFBFDB6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№п/п</w:t>
            </w:r>
          </w:p>
        </w:tc>
        <w:tc>
          <w:tcPr>
            <w:tcW w:w="3469" w:type="dxa"/>
          </w:tcPr>
          <w:p w14:paraId="0A40FA80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14:paraId="79D6A9A2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14:paraId="1C181A5D" w14:textId="77777777" w:rsidTr="00DD40AD">
        <w:tc>
          <w:tcPr>
            <w:tcW w:w="861" w:type="dxa"/>
          </w:tcPr>
          <w:p w14:paraId="39D85941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3BE4D380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14:paraId="5492BAE1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14:paraId="134B6F88" w14:textId="77777777" w:rsidTr="00DD40AD">
        <w:tc>
          <w:tcPr>
            <w:tcW w:w="861" w:type="dxa"/>
          </w:tcPr>
          <w:p w14:paraId="63B82658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14:paraId="2AA3DF87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14:paraId="6BC3048C" w14:textId="77777777"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14:paraId="33926C24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14:paraId="6DD5E1B7" w14:textId="77777777" w:rsidTr="00DD40AD">
        <w:tc>
          <w:tcPr>
            <w:tcW w:w="861" w:type="dxa"/>
          </w:tcPr>
          <w:p w14:paraId="50026EB3" w14:textId="77777777"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14:paraId="085DAF02" w14:textId="77777777"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14:paraId="0D0F9B5F" w14:textId="77777777"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14:paraId="2AC85578" w14:textId="77777777"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14:paraId="62839AC8" w14:textId="77777777"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14:paraId="0C268D48" w14:textId="77777777" w:rsidTr="00DD40AD">
        <w:tc>
          <w:tcPr>
            <w:tcW w:w="861" w:type="dxa"/>
          </w:tcPr>
          <w:p w14:paraId="41411B5F" w14:textId="77777777"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14:paraId="79C3E8F2" w14:textId="77777777"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14:paraId="6BCC7928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14:paraId="1E50ED71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14:paraId="21B1CFE9" w14:textId="77777777"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3D81D88A" w14:textId="77777777"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14:paraId="395CF722" w14:textId="77777777"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14:paraId="3E819464" w14:textId="77777777"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14:paraId="3E06CB8A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25BB3272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98AF39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2AEC55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05D54EE9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340EBE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CA6002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760B887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493DD25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797C6EE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4B7874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4FCDA16F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1EB6F5B8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6BFD57E0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14:paraId="712129E1" w14:textId="77777777"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2C731" w14:textId="77777777" w:rsidR="00DE6DE8" w:rsidRDefault="00DE6DE8" w:rsidP="009476CE">
      <w:r>
        <w:separator/>
      </w:r>
    </w:p>
  </w:endnote>
  <w:endnote w:type="continuationSeparator" w:id="0">
    <w:p w14:paraId="7A0F2C01" w14:textId="77777777" w:rsidR="00DE6DE8" w:rsidRDefault="00DE6DE8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B16A3" w14:textId="77777777" w:rsidR="00DE6DE8" w:rsidRDefault="00DE6DE8" w:rsidP="009476CE">
      <w:r>
        <w:separator/>
      </w:r>
    </w:p>
  </w:footnote>
  <w:footnote w:type="continuationSeparator" w:id="0">
    <w:p w14:paraId="58F5F781" w14:textId="77777777" w:rsidR="00DE6DE8" w:rsidRDefault="00DE6DE8" w:rsidP="009476CE">
      <w:r>
        <w:continuationSeparator/>
      </w:r>
    </w:p>
  </w:footnote>
  <w:footnote w:id="1">
    <w:p w14:paraId="7D2D8200" w14:textId="77777777" w:rsidR="00B91296" w:rsidRPr="005E0762" w:rsidRDefault="00B91296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34205605"/>
      <w:docPartObj>
        <w:docPartGallery w:val="Page Numbers (Top of Page)"/>
        <w:docPartUnique/>
      </w:docPartObj>
    </w:sdtPr>
    <w:sdtContent>
      <w:p w14:paraId="6F9AB6CC" w14:textId="77777777" w:rsidR="00B91296" w:rsidRDefault="000000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4BE">
          <w:rPr>
            <w:noProof/>
          </w:rPr>
          <w:t>49</w:t>
        </w:r>
        <w:r>
          <w:rPr>
            <w:noProof/>
          </w:rPr>
          <w:fldChar w:fldCharType="end"/>
        </w:r>
      </w:p>
    </w:sdtContent>
  </w:sdt>
  <w:p w14:paraId="1D63B45C" w14:textId="77777777" w:rsidR="00B91296" w:rsidRDefault="00B9129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043822429">
    <w:abstractNumId w:val="11"/>
  </w:num>
  <w:num w:numId="2" w16cid:durableId="1248660158">
    <w:abstractNumId w:val="2"/>
  </w:num>
  <w:num w:numId="3" w16cid:durableId="1671761157">
    <w:abstractNumId w:val="12"/>
  </w:num>
  <w:num w:numId="4" w16cid:durableId="1748503665">
    <w:abstractNumId w:val="16"/>
  </w:num>
  <w:num w:numId="5" w16cid:durableId="192771945">
    <w:abstractNumId w:val="19"/>
  </w:num>
  <w:num w:numId="6" w16cid:durableId="763306376">
    <w:abstractNumId w:val="20"/>
  </w:num>
  <w:num w:numId="7" w16cid:durableId="804856964">
    <w:abstractNumId w:val="5"/>
  </w:num>
  <w:num w:numId="8" w16cid:durableId="323899556">
    <w:abstractNumId w:val="1"/>
  </w:num>
  <w:num w:numId="9" w16cid:durableId="617301141">
    <w:abstractNumId w:val="3"/>
  </w:num>
  <w:num w:numId="10" w16cid:durableId="1981498162">
    <w:abstractNumId w:val="21"/>
  </w:num>
  <w:num w:numId="11" w16cid:durableId="1753430422">
    <w:abstractNumId w:val="4"/>
  </w:num>
  <w:num w:numId="12" w16cid:durableId="1715931683">
    <w:abstractNumId w:val="15"/>
  </w:num>
  <w:num w:numId="13" w16cid:durableId="1751388532">
    <w:abstractNumId w:val="0"/>
  </w:num>
  <w:num w:numId="14" w16cid:durableId="1623269475">
    <w:abstractNumId w:val="14"/>
  </w:num>
  <w:num w:numId="15" w16cid:durableId="527255477">
    <w:abstractNumId w:val="10"/>
  </w:num>
  <w:num w:numId="16" w16cid:durableId="301929573">
    <w:abstractNumId w:val="6"/>
  </w:num>
  <w:num w:numId="17" w16cid:durableId="1527601374">
    <w:abstractNumId w:val="18"/>
  </w:num>
  <w:num w:numId="18" w16cid:durableId="1862619535">
    <w:abstractNumId w:val="13"/>
  </w:num>
  <w:num w:numId="19" w16cid:durableId="694386236">
    <w:abstractNumId w:val="9"/>
  </w:num>
  <w:num w:numId="20" w16cid:durableId="2102599486">
    <w:abstractNumId w:val="7"/>
  </w:num>
  <w:num w:numId="21" w16cid:durableId="264264309">
    <w:abstractNumId w:val="8"/>
  </w:num>
  <w:num w:numId="22" w16cid:durableId="8476450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4C0E"/>
    <w:rsid w:val="00357280"/>
    <w:rsid w:val="0035799E"/>
    <w:rsid w:val="003716F5"/>
    <w:rsid w:val="0037495C"/>
    <w:rsid w:val="003866FF"/>
    <w:rsid w:val="00387936"/>
    <w:rsid w:val="0039272A"/>
    <w:rsid w:val="003A5DF7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5F8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B65A2"/>
    <w:rsid w:val="009B77A5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CEC"/>
    <w:rsid w:val="00BD56A8"/>
    <w:rsid w:val="00BE4741"/>
    <w:rsid w:val="00BF6598"/>
    <w:rsid w:val="00C10E82"/>
    <w:rsid w:val="00C4757A"/>
    <w:rsid w:val="00C50086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B0414"/>
    <w:rsid w:val="00DC0CD2"/>
    <w:rsid w:val="00DD40AD"/>
    <w:rsid w:val="00DE3782"/>
    <w:rsid w:val="00DE6DE8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82B7C"/>
    <w:rsid w:val="00E90282"/>
    <w:rsid w:val="00E9468F"/>
    <w:rsid w:val="00EA2215"/>
    <w:rsid w:val="00EA418E"/>
    <w:rsid w:val="00EB416E"/>
    <w:rsid w:val="00EB56FE"/>
    <w:rsid w:val="00EB76B1"/>
    <w:rsid w:val="00EC0BBB"/>
    <w:rsid w:val="00ED2F37"/>
    <w:rsid w:val="00EF14AA"/>
    <w:rsid w:val="00F01E81"/>
    <w:rsid w:val="00F13BB5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CCB0C"/>
  <w15:docId w15:val="{C4230A50-07F7-4404-915E-7F893AF2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05F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0">
    <w:name w:val="Основной текст (10)_"/>
    <w:link w:val="101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qFormat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1">
    <w:name w:val="Основной текст (10)"/>
    <w:basedOn w:val="a"/>
    <w:link w:val="10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205F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https://login.consultant.ru/link/?req=doc&amp;base=LAW&amp;n=430635&amp;date=04.06.2023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10" Type="http://schemas.openxmlformats.org/officeDocument/2006/relationships/hyperlink" Target="http://www.govvrn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gosuslugi.ru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6CC53-5406-4D9E-BE3C-84E442D2D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16728</Words>
  <Characters>95353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Специалист</cp:lastModifiedBy>
  <cp:revision>29</cp:revision>
  <cp:lastPrinted>2023-04-28T08:53:00Z</cp:lastPrinted>
  <dcterms:created xsi:type="dcterms:W3CDTF">2023-08-17T05:49:00Z</dcterms:created>
  <dcterms:modified xsi:type="dcterms:W3CDTF">2023-11-22T10:30:00Z</dcterms:modified>
</cp:coreProperties>
</file>