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C7" w:rsidRPr="00B554F8" w:rsidRDefault="00B170C7" w:rsidP="00B17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4F8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B170C7" w:rsidRPr="00B554F8" w:rsidRDefault="00B170C7" w:rsidP="00B17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4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70C7" w:rsidRPr="00B554F8" w:rsidRDefault="00B170C7" w:rsidP="00B17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4F8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B170C7" w:rsidRPr="00B554F8" w:rsidRDefault="00B170C7" w:rsidP="00B17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4F8">
        <w:rPr>
          <w:rFonts w:ascii="Times New Roman" w:hAnsi="Times New Roman" w:cs="Times New Roman"/>
          <w:sz w:val="24"/>
          <w:szCs w:val="24"/>
        </w:rPr>
        <w:t>от 24.01.2020 № 2</w:t>
      </w:r>
    </w:p>
    <w:p w:rsidR="00B170C7" w:rsidRDefault="00B170C7" w:rsidP="00B170C7">
      <w:pPr>
        <w:pStyle w:val="ConsPlusNormal"/>
        <w:jc w:val="right"/>
      </w:pPr>
      <w:r>
        <w:t xml:space="preserve"> </w:t>
      </w:r>
    </w:p>
    <w:p w:rsidR="00B170C7" w:rsidRDefault="00B170C7" w:rsidP="00B170C7">
      <w:pPr>
        <w:pStyle w:val="ConsPlusNormal"/>
        <w:ind w:firstLine="540"/>
        <w:jc w:val="both"/>
      </w:pPr>
    </w:p>
    <w:p w:rsidR="00B170C7" w:rsidRPr="00B554F8" w:rsidRDefault="00B170C7" w:rsidP="00B17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F8">
        <w:rPr>
          <w:rFonts w:ascii="Times New Roman" w:hAnsi="Times New Roman" w:cs="Times New Roman"/>
          <w:sz w:val="24"/>
          <w:szCs w:val="24"/>
        </w:rPr>
        <w:t>РЕЕСТР</w:t>
      </w:r>
    </w:p>
    <w:p w:rsidR="00B170C7" w:rsidRPr="00B554F8" w:rsidRDefault="00B170C7" w:rsidP="00B17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4F8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 на территории Александровского сельского полселения Верхнехавского муниципального района Воронежской области</w:t>
      </w:r>
    </w:p>
    <w:p w:rsidR="00B170C7" w:rsidRDefault="00B170C7" w:rsidP="00B170C7">
      <w:pPr>
        <w:pStyle w:val="ConsPlusNormal"/>
        <w:ind w:firstLine="540"/>
        <w:jc w:val="both"/>
      </w:pPr>
    </w:p>
    <w:p w:rsidR="00B170C7" w:rsidRDefault="00B170C7" w:rsidP="00B170C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751"/>
        <w:gridCol w:w="1522"/>
        <w:gridCol w:w="1570"/>
        <w:gridCol w:w="1276"/>
        <w:gridCol w:w="1608"/>
        <w:gridCol w:w="1839"/>
        <w:gridCol w:w="1663"/>
        <w:gridCol w:w="1332"/>
      </w:tblGrid>
      <w:tr w:rsidR="00B170C7" w:rsidTr="00AA562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Данные о собственника х мест (площадок) накопления твердых коммунальных отходов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Основания внесения сведений в Реестр</w:t>
            </w:r>
          </w:p>
        </w:tc>
      </w:tr>
      <w:tr w:rsidR="00B170C7" w:rsidTr="00AA5623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Схема размещения места (площадки) накопления твердых коммунальных отходов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Сведения об используемо м покрытии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Информация о размещенных контейнерах и бункерах с указанием их объема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</w:tr>
      <w:tr w:rsidR="00B170C7" w:rsidTr="00AA5623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ind w:firstLine="540"/>
              <w:jc w:val="both"/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ind w:firstLine="54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ind w:firstLine="540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Количество контейнеров, бункеров,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V, контейнер а, бункера, куб. м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jc w:val="center"/>
            </w:pPr>
            <w:r>
              <w:t>9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Ленина (возле д. 42)</w:t>
            </w:r>
          </w:p>
          <w:p w:rsidR="00B170C7" w:rsidRPr="00D83D69" w:rsidRDefault="00B170C7" w:rsidP="001F6ADD">
            <w:pPr>
              <w:shd w:val="clear" w:color="auto" w:fill="FFFFFF"/>
              <w:spacing w:line="300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D83D69">
              <w:rPr>
                <w:sz w:val="20"/>
                <w:szCs w:val="20"/>
              </w:rPr>
              <w:t>51.839268, 40,326970</w:t>
            </w:r>
          </w:p>
          <w:p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Площадка № 1</w:t>
            </w:r>
          </w:p>
          <w:p w:rsidR="00B170C7" w:rsidRPr="00D83D69" w:rsidRDefault="00B170C7" w:rsidP="001F6ADD">
            <w:pPr>
              <w:shd w:val="clear" w:color="auto" w:fill="FFFFFF"/>
              <w:spacing w:line="300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D83D69">
              <w:rPr>
                <w:sz w:val="20"/>
                <w:szCs w:val="20"/>
              </w:rPr>
              <w:t>51.839268, 40,326970</w:t>
            </w:r>
          </w:p>
          <w:p w:rsidR="00B170C7" w:rsidRDefault="00B170C7" w:rsidP="001F6ADD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</w:t>
            </w:r>
            <w:r>
              <w:rPr>
                <w:sz w:val="20"/>
              </w:rPr>
              <w:lastRenderedPageBreak/>
              <w:t>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lastRenderedPageBreak/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Ленина (возле д. 46)</w:t>
            </w:r>
          </w:p>
          <w:p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51.842376, 40,327540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2</w:t>
            </w:r>
          </w:p>
          <w:p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51.842376, 40,327540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Ленина (возле д. 32)</w:t>
            </w:r>
          </w:p>
          <w:p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51.833052, 40,324479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3</w:t>
            </w:r>
          </w:p>
          <w:p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51.833052, 40,324479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Ленина (возле д. 25)</w:t>
            </w:r>
          </w:p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51.832351, 40.322564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4</w:t>
            </w:r>
          </w:p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51.832351, 40.322564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</w:t>
            </w:r>
            <w:r>
              <w:rPr>
                <w:sz w:val="20"/>
              </w:rPr>
              <w:lastRenderedPageBreak/>
              <w:t>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lastRenderedPageBreak/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Ленина (перекресток)</w:t>
            </w:r>
          </w:p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51.835938, 40.326646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5</w:t>
            </w:r>
          </w:p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51.835938, 40.326646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. Александровка, ул. Ленина (возле д. 7)</w:t>
            </w:r>
          </w:p>
          <w:p w:rsidR="00B170C7" w:rsidRDefault="00B170C7" w:rsidP="001F6ADD">
            <w:pPr>
              <w:shd w:val="clear" w:color="auto" w:fill="FFFFFF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51.832993, 40.330589</w:t>
            </w:r>
          </w:p>
          <w:p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6</w:t>
            </w:r>
          </w:p>
          <w:p w:rsidR="00B170C7" w:rsidRDefault="00B170C7" w:rsidP="001F6ADD">
            <w:pPr>
              <w:shd w:val="clear" w:color="auto" w:fill="FFFFFF"/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51.832993, 40.330589</w:t>
            </w:r>
          </w:p>
          <w:p w:rsidR="00B170C7" w:rsidRDefault="00B170C7" w:rsidP="001F6ADD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Первомайская (возле д. 37)</w:t>
            </w:r>
          </w:p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51,838518, 40,330033</w:t>
            </w:r>
          </w:p>
          <w:p w:rsidR="00B170C7" w:rsidRDefault="00B170C7" w:rsidP="001F6ADD">
            <w:pPr>
              <w:pStyle w:val="ConsPlusNormal"/>
              <w:rPr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7</w:t>
            </w:r>
          </w:p>
          <w:p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51,838518, 40,330033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</w:t>
            </w:r>
            <w:r>
              <w:rPr>
                <w:sz w:val="20"/>
              </w:rPr>
              <w:lastRenderedPageBreak/>
              <w:t>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lastRenderedPageBreak/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Первомайская (возле д. 31)</w:t>
            </w:r>
          </w:p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51,840208, 40,330098</w:t>
            </w:r>
          </w:p>
          <w:p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Площадка № 8</w:t>
            </w:r>
          </w:p>
          <w:p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51,840208, 40,330098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Александровка, ул. Первомайская (возле д. 26)</w:t>
            </w:r>
          </w:p>
          <w:p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51,841910, 40,330369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9</w:t>
            </w:r>
          </w:p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51,841910, 40,330369</w:t>
            </w:r>
          </w:p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Первомайская (возле д. 51)</w:t>
            </w:r>
          </w:p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51,834609, 40,332826</w:t>
            </w:r>
          </w:p>
          <w:p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10</w:t>
            </w:r>
          </w:p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51,834609, 40,332826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</w:t>
            </w:r>
            <w:r>
              <w:rPr>
                <w:sz w:val="20"/>
              </w:rPr>
              <w:lastRenderedPageBreak/>
              <w:t>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lastRenderedPageBreak/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Первомайская (возле д. 56)</w:t>
            </w:r>
          </w:p>
          <w:p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51,832786, 40,333743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11</w:t>
            </w:r>
          </w:p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51,832786, 40,333743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Александровка, ул. Первомайская (напротив д. 64 а)</w:t>
            </w:r>
          </w:p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51,837139, 40,328122</w:t>
            </w:r>
          </w:p>
          <w:p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12</w:t>
            </w:r>
          </w:p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51,837139, 40,328122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грунт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>Частные домовладения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Первомайская (напротив д. 98)</w:t>
            </w:r>
          </w:p>
          <w:p w:rsidR="00B170C7" w:rsidRDefault="00B170C7" w:rsidP="001F6ADD">
            <w:pPr>
              <w:pStyle w:val="ConsPlusNormal"/>
            </w:pPr>
            <w:r>
              <w:rPr>
                <w:sz w:val="20"/>
                <w:shd w:val="clear" w:color="auto" w:fill="FFFFFF"/>
              </w:rPr>
              <w:t>518383,39, 403271,30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13</w:t>
            </w:r>
          </w:p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518383,39, 403271,30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</w:t>
            </w:r>
            <w:r>
              <w:rPr>
                <w:sz w:val="20"/>
              </w:rPr>
              <w:lastRenderedPageBreak/>
              <w:t>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lastRenderedPageBreak/>
              <w:t>Администрация Александровского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E1602F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</w:t>
            </w:r>
            <w:r w:rsidR="00B170C7">
              <w:rPr>
                <w:sz w:val="20"/>
              </w:rPr>
              <w:t>. Александровка, ул. Ленина (напротив д. 45 а)</w:t>
            </w:r>
          </w:p>
          <w:p w:rsidR="00E1602F" w:rsidRDefault="00E1602F" w:rsidP="001F6A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51,836601</w:t>
            </w:r>
          </w:p>
          <w:p w:rsidR="00E1602F" w:rsidRDefault="00E1602F" w:rsidP="001F6ADD">
            <w:pPr>
              <w:pStyle w:val="ConsPlusNormal"/>
            </w:pPr>
            <w:r>
              <w:rPr>
                <w:sz w:val="20"/>
              </w:rPr>
              <w:t>40,329399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14</w:t>
            </w:r>
          </w:p>
          <w:p w:rsidR="00E1602F" w:rsidRDefault="00E1602F" w:rsidP="00E1602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51,836601</w:t>
            </w:r>
          </w:p>
          <w:p w:rsidR="00B170C7" w:rsidRDefault="00E1602F" w:rsidP="00E1602F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>40,329399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rPr>
                <w:sz w:val="20"/>
              </w:rPr>
              <w:t xml:space="preserve">МКОУ «Александровская ООШ», 1023600935005, </w:t>
            </w:r>
            <w:r w:rsidR="00AA5623">
              <w:rPr>
                <w:sz w:val="20"/>
              </w:rPr>
              <w:t xml:space="preserve">Воронежская </w:t>
            </w:r>
            <w:r>
              <w:rPr>
                <w:sz w:val="20"/>
              </w:rPr>
              <w:t>область, Верхнехавский район, с. Александровка, ул. Ленина 45 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школа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  <w:r>
              <w:t>Заявление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F" w:rsidRDefault="00E1602F" w:rsidP="00E1602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с. Александровка, ул. Ленина, 1 к (кладбище)</w:t>
            </w:r>
          </w:p>
          <w:p w:rsidR="00E1602F" w:rsidRDefault="00E1602F" w:rsidP="00E1602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51,832096</w:t>
            </w:r>
          </w:p>
          <w:p w:rsidR="00B170C7" w:rsidRDefault="00E1602F" w:rsidP="00E1602F">
            <w:pPr>
              <w:pStyle w:val="ConsPlusNormal"/>
            </w:pPr>
            <w:r>
              <w:rPr>
                <w:sz w:val="20"/>
              </w:rPr>
              <w:t>40,328535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E1602F" w:rsidP="001F6ADD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Площадка № 15</w:t>
            </w:r>
          </w:p>
          <w:p w:rsidR="00E1602F" w:rsidRDefault="00E1602F" w:rsidP="00E1602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51,832096</w:t>
            </w:r>
          </w:p>
          <w:p w:rsidR="00E1602F" w:rsidRDefault="00E1602F" w:rsidP="00E1602F">
            <w:pPr>
              <w:pStyle w:val="ConsPlusNormal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>40,328535</w:t>
            </w:r>
          </w:p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E1602F" w:rsidP="001F6ADD">
            <w:pPr>
              <w:pStyle w:val="ConsPlusNormal"/>
            </w:pPr>
            <w:r>
              <w:t>асфальт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E1602F" w:rsidP="001F6ADD">
            <w:pPr>
              <w:pStyle w:val="ConsPlusNormal"/>
            </w:pPr>
            <w: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E1602F" w:rsidP="001F6ADD">
            <w:pPr>
              <w:pStyle w:val="ConsPlusNormal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E1602F" w:rsidP="001F6ADD">
            <w:pPr>
              <w:pStyle w:val="ConsPlusNormal"/>
            </w:pPr>
            <w:r>
              <w:rPr>
                <w:sz w:val="20"/>
              </w:rPr>
              <w:t xml:space="preserve">Администрация  Александровского сельского поселения, </w:t>
            </w:r>
            <w:r w:rsidRPr="008D68AF">
              <w:rPr>
                <w:sz w:val="20"/>
              </w:rPr>
              <w:t>1023600935852,</w:t>
            </w:r>
            <w:r>
              <w:rPr>
                <w:sz w:val="20"/>
              </w:rPr>
              <w:t xml:space="preserve"> Воронежская область, Верхнехавский район, с. Александровка, ул. Первомайская 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E1602F" w:rsidP="001F6ADD">
            <w:pPr>
              <w:pStyle w:val="ConsPlusNormal"/>
            </w:pPr>
            <w:r>
              <w:t>кладбище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E1602F" w:rsidP="001F6ADD">
            <w:pPr>
              <w:pStyle w:val="ConsPlusNormal"/>
            </w:pPr>
            <w:r>
              <w:t>Постановление администрации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3" w:rsidRDefault="00AA5623" w:rsidP="00AA562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с. Александровка, ул. Ленина, </w:t>
            </w:r>
            <w:r>
              <w:rPr>
                <w:sz w:val="20"/>
              </w:rPr>
              <w:t>42Б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магазин</w:t>
            </w:r>
            <w:r>
              <w:rPr>
                <w:sz w:val="20"/>
              </w:rPr>
              <w:t>)</w:t>
            </w:r>
          </w:p>
          <w:p w:rsidR="00AA5623" w:rsidRDefault="00AA5623" w:rsidP="00AA562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51,83</w:t>
            </w:r>
            <w:r>
              <w:rPr>
                <w:sz w:val="20"/>
              </w:rPr>
              <w:t>88</w:t>
            </w:r>
          </w:p>
          <w:p w:rsidR="00B170C7" w:rsidRDefault="00AA5623" w:rsidP="00AA5623">
            <w:pPr>
              <w:pStyle w:val="ConsPlusNormal"/>
            </w:pPr>
            <w:r>
              <w:rPr>
                <w:sz w:val="20"/>
              </w:rPr>
              <w:t>40,32</w:t>
            </w:r>
            <w:r>
              <w:rPr>
                <w:sz w:val="20"/>
              </w:rPr>
              <w:t>68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AA5623" w:rsidP="001F6ADD">
            <w:pPr>
              <w:pStyle w:val="ConsPlusNormal"/>
            </w:pPr>
            <w:r>
              <w:t>щебень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Pr="00F507E1" w:rsidRDefault="00AA5623" w:rsidP="001F6ADD">
            <w:pPr>
              <w:pStyle w:val="ConsPlusNormal"/>
              <w:rPr>
                <w:sz w:val="20"/>
              </w:rPr>
            </w:pPr>
            <w:r w:rsidRPr="00F507E1">
              <w:rPr>
                <w:sz w:val="20"/>
              </w:rPr>
              <w:t>ИП гл. КФХ Тестова Марина Борисовна, 304361608400040</w:t>
            </w:r>
          </w:p>
          <w:p w:rsidR="00F507E1" w:rsidRDefault="00F507E1" w:rsidP="001F6ADD">
            <w:pPr>
              <w:pStyle w:val="ConsPlusNormal"/>
            </w:pPr>
            <w:r w:rsidRPr="00F507E1">
              <w:rPr>
                <w:sz w:val="20"/>
              </w:rPr>
              <w:t>Воронежская область, Верхнехавский район, с. Александровка, ул. Ленина 4</w:t>
            </w:r>
            <w:r>
              <w:rPr>
                <w:sz w:val="20"/>
              </w:rPr>
              <w:t>2 Б</w:t>
            </w:r>
            <w:bookmarkStart w:id="0" w:name="_GoBack"/>
            <w:bookmarkEnd w:id="0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AA5623" w:rsidP="001F6ADD">
            <w:pPr>
              <w:pStyle w:val="ConsPlusNormal"/>
            </w:pPr>
            <w:r>
              <w:t>магазин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AA5623" w:rsidP="001F6ADD">
            <w:pPr>
              <w:pStyle w:val="ConsPlusNormal"/>
            </w:pPr>
            <w:r>
              <w:t>заявление</w:t>
            </w: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</w:tr>
      <w:tr w:rsidR="00B170C7" w:rsidTr="00AA562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  <w:rPr>
                <w:sz w:val="20"/>
                <w:shd w:val="clear" w:color="auto" w:fill="FFFFFF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C7" w:rsidRDefault="00B170C7" w:rsidP="001F6ADD">
            <w:pPr>
              <w:pStyle w:val="ConsPlusNormal"/>
            </w:pPr>
          </w:p>
        </w:tc>
      </w:tr>
    </w:tbl>
    <w:p w:rsidR="00B170C7" w:rsidRDefault="00B170C7" w:rsidP="00B170C7">
      <w:pPr>
        <w:pStyle w:val="ConsPlusNormal"/>
        <w:ind w:firstLine="540"/>
        <w:jc w:val="both"/>
      </w:pPr>
    </w:p>
    <w:p w:rsidR="008D32EE" w:rsidRDefault="008D32EE"/>
    <w:sectPr w:rsidR="008D32EE" w:rsidSect="00B170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C7"/>
    <w:rsid w:val="008D32EE"/>
    <w:rsid w:val="00AA5623"/>
    <w:rsid w:val="00B170C7"/>
    <w:rsid w:val="00E1602F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5329"/>
  <w15:chartTrackingRefBased/>
  <w15:docId w15:val="{BB48F458-F639-4B46-A045-1721C84D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2020-01-28T12:50:00Z</dcterms:created>
  <dcterms:modified xsi:type="dcterms:W3CDTF">2020-02-13T11:39:00Z</dcterms:modified>
</cp:coreProperties>
</file>