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B27D61" w:rsidRPr="008B4F11" w:rsidRDefault="00040CDB" w:rsidP="008B4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4F11">
        <w:rPr>
          <w:noProof/>
          <w:lang w:eastAsia="ru-RU"/>
        </w:rPr>
        <w:t>Первенство России по волейболу г. Орел.</w:t>
      </w:r>
    </w:p>
    <w:p w:rsidR="008B4F11" w:rsidRDefault="00460E7E">
      <w:r>
        <w:t>Команда девушек 2011</w:t>
      </w:r>
      <w:bookmarkStart w:id="0" w:name="_GoBack"/>
      <w:bookmarkEnd w:id="0"/>
      <w:r w:rsidR="008B4F11">
        <w:t xml:space="preserve"> г.р. МКУ ДО Верхнехавская ДЮСШ  по волейболу примет участие в Первенстве России по волейболу. Тренер А. Быханова.</w:t>
      </w:r>
    </w:p>
    <w:p w:rsidR="008B4F11" w:rsidRDefault="008B4F11">
      <w:r>
        <w:t xml:space="preserve">В соревнованиях примут участие 19 команд. </w:t>
      </w:r>
      <w:proofErr w:type="gramStart"/>
      <w:r>
        <w:t>Г. Обнинск, г. Белгород, г. Новомосковск, г. Липецк, г. Орел и др.</w:t>
      </w:r>
      <w:proofErr w:type="gramEnd"/>
    </w:p>
    <w:p w:rsidR="008B4F11" w:rsidRDefault="008B4F11">
      <w:proofErr w:type="gramStart"/>
      <w:r>
        <w:t>Наши соперники – г. Шуя, Ивановская обл., г. Новомосковск и г. Белгород.</w:t>
      </w:r>
      <w:proofErr w:type="gramEnd"/>
    </w:p>
    <w:p w:rsidR="00460E7E" w:rsidRDefault="00460E7E"/>
    <w:p w:rsidR="00460E7E" w:rsidRDefault="00460E7E">
      <w:r>
        <w:rPr>
          <w:noProof/>
          <w:lang w:eastAsia="ru-RU"/>
        </w:rPr>
        <w:drawing>
          <wp:inline distT="0" distB="0" distL="0" distR="0" wp14:anchorId="658266FB" wp14:editId="56B5AA7C">
            <wp:extent cx="4481988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3" cy="344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040CDB"/>
    <w:rsid w:val="00460E7E"/>
    <w:rsid w:val="004E1C89"/>
    <w:rsid w:val="008B4F11"/>
    <w:rsid w:val="00985EE9"/>
    <w:rsid w:val="00B27D61"/>
    <w:rsid w:val="00D211EE"/>
    <w:rsid w:val="00F5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10</cp:revision>
  <dcterms:created xsi:type="dcterms:W3CDTF">2023-12-13T06:34:00Z</dcterms:created>
  <dcterms:modified xsi:type="dcterms:W3CDTF">2023-12-13T07:10:00Z</dcterms:modified>
</cp:coreProperties>
</file>